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477F" w14:textId="76AE2107" w:rsidR="007756D2" w:rsidRDefault="002314DC" w:rsidP="00A50988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2479F69" wp14:editId="28E388A8">
            <wp:extent cx="739140" cy="899159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276" cy="90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1929A" w14:textId="77777777" w:rsidR="007756D2" w:rsidRPr="004B7BE0" w:rsidRDefault="00E00DB7" w:rsidP="00A50988">
      <w:pPr>
        <w:keepNext/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4B7BE0">
        <w:rPr>
          <w:rFonts w:ascii="Arial Narrow" w:eastAsia="Arial Narrow" w:hAnsi="Arial Narrow" w:cs="Arial Narrow"/>
          <w:b/>
          <w:sz w:val="36"/>
          <w:szCs w:val="36"/>
        </w:rPr>
        <w:t>Comune di Frassino</w:t>
      </w:r>
    </w:p>
    <w:p w14:paraId="28DAE9FC" w14:textId="0A0913D8" w:rsidR="00E00DB7" w:rsidRPr="004B7BE0" w:rsidRDefault="00E00DB7" w:rsidP="00A5098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4B7BE0">
        <w:rPr>
          <w:rFonts w:ascii="Arial Narrow" w:eastAsia="Arial Narrow" w:hAnsi="Arial Narrow" w:cs="Arial Narrow"/>
          <w:b/>
          <w:sz w:val="28"/>
          <w:szCs w:val="28"/>
        </w:rPr>
        <w:t>Provincia di Cuneo</w:t>
      </w:r>
    </w:p>
    <w:p w14:paraId="0D7417D8" w14:textId="66DCA5D4" w:rsidR="005D4F6B" w:rsidRPr="000B25A2" w:rsidRDefault="002B2A95" w:rsidP="00A50988">
      <w:pPr>
        <w:spacing w:after="0" w:line="240" w:lineRule="auto"/>
        <w:jc w:val="center"/>
        <w:rPr>
          <w:rFonts w:ascii="Arial Narrow" w:eastAsia="Arial Narrow" w:hAnsi="Arial Narrow" w:cs="Arial Narrow"/>
          <w:color w:val="2F5496" w:themeColor="accent1" w:themeShade="BF"/>
        </w:rPr>
      </w:pPr>
      <w:r w:rsidRPr="000B25A2">
        <w:rPr>
          <w:rFonts w:ascii="Arial Narrow" w:eastAsia="Arial Narrow" w:hAnsi="Arial Narrow" w:cs="Arial Narrow"/>
          <w:color w:val="2F5496" w:themeColor="accent1" w:themeShade="BF"/>
        </w:rPr>
        <w:t xml:space="preserve">Via S. Rocco n. 4 – 12020 - </w:t>
      </w:r>
      <w:r w:rsidR="005D4F6B" w:rsidRPr="000B25A2">
        <w:rPr>
          <w:rFonts w:ascii="Arial Narrow" w:eastAsia="Arial Narrow" w:hAnsi="Arial Narrow" w:cs="Arial Narrow"/>
          <w:color w:val="2F5496" w:themeColor="accent1" w:themeShade="BF"/>
        </w:rPr>
        <w:t>tel. 0175/976926</w:t>
      </w:r>
      <w:r w:rsidR="00623404">
        <w:rPr>
          <w:rFonts w:ascii="Arial Narrow" w:eastAsia="Arial Narrow" w:hAnsi="Arial Narrow" w:cs="Arial Narrow"/>
          <w:color w:val="2F5496" w:themeColor="accent1" w:themeShade="BF"/>
        </w:rPr>
        <w:t>-910</w:t>
      </w:r>
    </w:p>
    <w:p w14:paraId="41AB3561" w14:textId="77777777" w:rsidR="00A50988" w:rsidRPr="000B25A2" w:rsidRDefault="005D4F6B" w:rsidP="00A50988">
      <w:pPr>
        <w:spacing w:after="0" w:line="240" w:lineRule="auto"/>
        <w:jc w:val="center"/>
        <w:rPr>
          <w:rFonts w:ascii="Arial Narrow" w:eastAsia="Arial Narrow" w:hAnsi="Arial Narrow" w:cs="Arial Narrow"/>
          <w:color w:val="2F5496" w:themeColor="accent1" w:themeShade="BF"/>
        </w:rPr>
      </w:pPr>
      <w:hyperlink r:id="rId6">
        <w:r w:rsidRPr="000B25A2">
          <w:rPr>
            <w:rFonts w:ascii="Arial Narrow" w:eastAsia="Arial Narrow" w:hAnsi="Arial Narrow" w:cs="Arial Narrow"/>
            <w:color w:val="2F5496" w:themeColor="accent1" w:themeShade="BF"/>
            <w:u w:val="single"/>
          </w:rPr>
          <w:t>frassino@cert.ruparpiemonte.it</w:t>
        </w:r>
      </w:hyperlink>
      <w:r w:rsidRPr="000B25A2">
        <w:rPr>
          <w:rFonts w:ascii="Arial Narrow" w:eastAsia="Arial Narrow" w:hAnsi="Arial Narrow" w:cs="Arial Narrow"/>
          <w:color w:val="2F5496" w:themeColor="accent1" w:themeShade="BF"/>
          <w:u w:val="single"/>
        </w:rPr>
        <w:t xml:space="preserve">; </w:t>
      </w:r>
      <w:hyperlink r:id="rId7">
        <w:r w:rsidRPr="000B25A2">
          <w:rPr>
            <w:rFonts w:ascii="Arial Narrow" w:eastAsia="Arial Narrow" w:hAnsi="Arial Narrow" w:cs="Arial Narrow"/>
            <w:color w:val="2F5496" w:themeColor="accent1" w:themeShade="BF"/>
            <w:u w:val="single"/>
          </w:rPr>
          <w:t>anagrafe@comune.frassino.cn.it</w:t>
        </w:r>
      </w:hyperlink>
      <w:r w:rsidRPr="000B25A2">
        <w:rPr>
          <w:rFonts w:ascii="Arial Narrow" w:eastAsia="Arial Narrow" w:hAnsi="Arial Narrow" w:cs="Arial Narrow"/>
          <w:color w:val="2F5496" w:themeColor="accent1" w:themeShade="BF"/>
          <w:u w:val="single"/>
        </w:rPr>
        <w:t>;</w:t>
      </w:r>
      <w:r w:rsidRPr="000B25A2">
        <w:rPr>
          <w:rFonts w:ascii="Arial Narrow" w:eastAsia="Arial Narrow" w:hAnsi="Arial Narrow" w:cs="Arial Narrow"/>
          <w:color w:val="2F5496" w:themeColor="accent1" w:themeShade="BF"/>
        </w:rPr>
        <w:t xml:space="preserve"> </w:t>
      </w:r>
    </w:p>
    <w:p w14:paraId="39C36B72" w14:textId="45A6FA8A" w:rsidR="005D4F6B" w:rsidRPr="000B25A2" w:rsidRDefault="00A50988" w:rsidP="00A50988">
      <w:pPr>
        <w:spacing w:after="0" w:line="240" w:lineRule="auto"/>
        <w:jc w:val="center"/>
        <w:rPr>
          <w:rFonts w:ascii="Arial Narrow" w:eastAsia="Arial Narrow" w:hAnsi="Arial Narrow" w:cs="Arial Narrow"/>
          <w:color w:val="2F5496" w:themeColor="accent1" w:themeShade="BF"/>
          <w:u w:val="single"/>
        </w:rPr>
      </w:pPr>
      <w:hyperlink r:id="rId8" w:history="1">
        <w:r w:rsidRPr="000B25A2">
          <w:rPr>
            <w:rStyle w:val="Collegamentoipertestuale"/>
            <w:rFonts w:ascii="Arial Narrow" w:eastAsia="Arial Narrow" w:hAnsi="Arial Narrow" w:cs="Arial Narrow"/>
            <w:color w:val="2F5496" w:themeColor="accent1" w:themeShade="BF"/>
          </w:rPr>
          <w:t>ragioneria@comune.frassino.cn.it</w:t>
        </w:r>
      </w:hyperlink>
      <w:r w:rsidR="005D4F6B" w:rsidRPr="000B25A2">
        <w:rPr>
          <w:rFonts w:ascii="Arial Narrow" w:eastAsia="Arial Narrow" w:hAnsi="Arial Narrow" w:cs="Arial Narrow"/>
          <w:color w:val="2F5496" w:themeColor="accent1" w:themeShade="BF"/>
        </w:rPr>
        <w:t xml:space="preserve">   </w:t>
      </w:r>
      <w:hyperlink r:id="rId9">
        <w:r w:rsidR="005D4F6B" w:rsidRPr="000B25A2">
          <w:rPr>
            <w:rFonts w:ascii="Arial Narrow" w:eastAsia="Arial Narrow" w:hAnsi="Arial Narrow" w:cs="Arial Narrow"/>
            <w:color w:val="2F5496" w:themeColor="accent1" w:themeShade="BF"/>
            <w:u w:val="single"/>
          </w:rPr>
          <w:t>tecnico@comune.frassino.cn.it</w:t>
        </w:r>
      </w:hyperlink>
    </w:p>
    <w:p w14:paraId="3201B7D1" w14:textId="77777777" w:rsidR="002B2A95" w:rsidRDefault="002B2A95" w:rsidP="00A50988">
      <w:pPr>
        <w:spacing w:after="0" w:line="240" w:lineRule="auto"/>
        <w:jc w:val="center"/>
        <w:rPr>
          <w:rFonts w:ascii="Arial Narrow" w:eastAsia="Arial Narrow" w:hAnsi="Arial Narrow" w:cs="Arial Narrow"/>
          <w:color w:val="0000FF"/>
          <w:u w:val="single"/>
        </w:rPr>
      </w:pPr>
    </w:p>
    <w:p w14:paraId="51357C7E" w14:textId="77777777" w:rsidR="00F53005" w:rsidRDefault="00F53005" w:rsidP="00A50988">
      <w:pPr>
        <w:spacing w:after="0" w:line="240" w:lineRule="auto"/>
        <w:jc w:val="center"/>
        <w:rPr>
          <w:rFonts w:ascii="Arial Narrow" w:eastAsia="Arial Narrow" w:hAnsi="Arial Narrow" w:cs="Arial Narrow"/>
          <w:color w:val="0000FF"/>
          <w:u w:val="single"/>
        </w:rPr>
      </w:pPr>
    </w:p>
    <w:p w14:paraId="7E11788F" w14:textId="677726D9" w:rsidR="00F53005" w:rsidRPr="00F53005" w:rsidRDefault="00F53005" w:rsidP="00F53005">
      <w:pPr>
        <w:spacing w:before="240"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VERBALE DI DIAGNOSI AMBITO NIS2</w:t>
      </w:r>
    </w:p>
    <w:p w14:paraId="7F4B0FAA" w14:textId="77777777" w:rsidR="00F53005" w:rsidRPr="00F53005" w:rsidRDefault="00F53005" w:rsidP="00F53005">
      <w:p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OGGETTO: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Attestazione di non rientro nell’ambito di applicazione della Direttiva NIS2</w:t>
      </w:r>
    </w:p>
    <w:p w14:paraId="7DA4E790" w14:textId="4FDCD998" w:rsidR="00F53005" w:rsidRPr="00F53005" w:rsidRDefault="00F53005" w:rsidP="00F53005">
      <w:p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In data </w:t>
      </w:r>
      <w:bookmarkStart w:id="0" w:name="_Hlk201644926"/>
      <w:r w:rsidR="00725827">
        <w:rPr>
          <w:rFonts w:ascii="Times New Roman" w:eastAsia="Arial Narrow" w:hAnsi="Times New Roman" w:cs="Times New Roman"/>
          <w:b/>
          <w:bCs/>
          <w:sz w:val="24"/>
          <w:szCs w:val="24"/>
        </w:rPr>
        <w:t>23 giugno 2025</w:t>
      </w:r>
      <w:bookmarkEnd w:id="0"/>
      <w:r w:rsidR="00725827">
        <w:rPr>
          <w:rFonts w:ascii="Times New Roman" w:eastAsia="Arial Narrow" w:hAnsi="Times New Roman" w:cs="Times New Roman"/>
          <w:b/>
          <w:bCs/>
          <w:sz w:val="24"/>
          <w:szCs w:val="24"/>
        </w:rPr>
        <w:t>,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presso la sede del Comune di Frassino, si è svolta la verifica relativa all’applicazione della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Direttiva NIS2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(Direttiva UE 2022/2555) in materia di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sicurezza informatica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3A54746D" w14:textId="77777777" w:rsidR="00F53005" w:rsidRPr="00F53005" w:rsidRDefault="00F53005" w:rsidP="00F53005">
      <w:pPr>
        <w:spacing w:before="240" w:after="0" w:line="36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PREMESSO CHE</w:t>
      </w:r>
    </w:p>
    <w:p w14:paraId="55034FD7" w14:textId="77777777" w:rsidR="00F53005" w:rsidRPr="00F53005" w:rsidRDefault="00F53005" w:rsidP="00F53005">
      <w:pPr>
        <w:numPr>
          <w:ilvl w:val="0"/>
          <w:numId w:val="5"/>
        </w:num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La Direttiva NIS2 stabilisce obblighi di sicurezza per soggetti operanti in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settori altamente critici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e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settori critici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>, tra cui energia, trasporti, sanità, infrastrutture digitali e pubblica amministrazione.</w:t>
      </w:r>
    </w:p>
    <w:p w14:paraId="7B1AC790" w14:textId="77777777" w:rsidR="00F53005" w:rsidRPr="00F53005" w:rsidRDefault="00F53005" w:rsidP="00F53005">
      <w:pPr>
        <w:numPr>
          <w:ilvl w:val="0"/>
          <w:numId w:val="5"/>
        </w:num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Il Comune di Frassino ha effettuato la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diagnosi di conformità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per verificare l’eventuale inclusione tra i soggetti obbligati.</w:t>
      </w:r>
    </w:p>
    <w:p w14:paraId="4D66E50F" w14:textId="77777777" w:rsidR="00F53005" w:rsidRPr="00F53005" w:rsidRDefault="00F53005" w:rsidP="00F53005">
      <w:pPr>
        <w:spacing w:before="240" w:after="0" w:line="36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VERIFICATO CHE</w:t>
      </w:r>
    </w:p>
    <w:p w14:paraId="7F6E5320" w14:textId="77777777" w:rsidR="00F53005" w:rsidRPr="00F53005" w:rsidRDefault="00F53005" w:rsidP="00F53005">
      <w:pPr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Il Comune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non gestisce infrastrutture digitali critiche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né servizi essenziali rientranti nei settori indicati dalla Direttiva NIS2.</w:t>
      </w:r>
    </w:p>
    <w:p w14:paraId="4677FB4B" w14:textId="77777777" w:rsidR="00F53005" w:rsidRPr="00F53005" w:rsidRDefault="00F53005" w:rsidP="00F53005">
      <w:pPr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Non sono presenti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sistemi informatici strategici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soggetti agli obblighi di sicurezza previsti dalla normativa.</w:t>
      </w:r>
    </w:p>
    <w:p w14:paraId="03F05214" w14:textId="77777777" w:rsidR="00F53005" w:rsidRPr="00F53005" w:rsidRDefault="00F53005" w:rsidP="00F53005">
      <w:pPr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Non si rilevano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obblighi di adeguamento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alle misure di cybersecurity imposte dalla Direttiva.</w:t>
      </w:r>
    </w:p>
    <w:p w14:paraId="358976F9" w14:textId="77777777" w:rsidR="00F53005" w:rsidRPr="00F53005" w:rsidRDefault="00F53005" w:rsidP="00F53005">
      <w:pPr>
        <w:spacing w:before="240" w:after="0" w:line="360" w:lineRule="auto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SI ATTESTA CHE</w:t>
      </w:r>
    </w:p>
    <w:p w14:paraId="75A600A7" w14:textId="77777777" w:rsidR="00F53005" w:rsidRPr="00F53005" w:rsidRDefault="00F53005" w:rsidP="00F53005">
      <w:p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lastRenderedPageBreak/>
        <w:t xml:space="preserve">A seguito della diagnosi effettuata, il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Comune di Frassino non rientra nell’ambito di applicazione della Direttiva NIS2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e non è soggetto agli obblighi di adeguamento previsti dalla normativa.</w:t>
      </w:r>
    </w:p>
    <w:p w14:paraId="7C73EA78" w14:textId="77777777" w:rsidR="00F53005" w:rsidRPr="00F53005" w:rsidRDefault="00F53005" w:rsidP="00F53005">
      <w:p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t>Il presente verbale viene trasmesso agli uffici competenti e conservato agli atti.</w:t>
      </w:r>
    </w:p>
    <w:p w14:paraId="05F6FBB4" w14:textId="6C5E819A" w:rsidR="00F53005" w:rsidRPr="00F53005" w:rsidRDefault="00F53005" w:rsidP="00F53005">
      <w:p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Frassino, </w:t>
      </w:r>
      <w:r w:rsidR="00725827" w:rsidRPr="00725827">
        <w:rPr>
          <w:rFonts w:ascii="Times New Roman" w:eastAsia="Arial Narrow" w:hAnsi="Times New Roman" w:cs="Times New Roman"/>
          <w:sz w:val="24"/>
          <w:szCs w:val="24"/>
        </w:rPr>
        <w:t>23 giugno 2025</w:t>
      </w:r>
    </w:p>
    <w:p w14:paraId="0FF9E22B" w14:textId="77777777" w:rsidR="00F53005" w:rsidRDefault="00F53005" w:rsidP="00F53005">
      <w:pPr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14:paraId="6BF7461E" w14:textId="77777777" w:rsidR="00F53005" w:rsidRDefault="00F53005" w:rsidP="00F53005">
      <w:pPr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14:paraId="6F22D07A" w14:textId="63BCE48D" w:rsidR="00F53005" w:rsidRDefault="00F53005" w:rsidP="00F53005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   </w:t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IL SINDACO</w:t>
      </w:r>
      <w:r w:rsidRPr="00F53005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 w:rsidRPr="00F53005">
        <w:rPr>
          <w:rFonts w:ascii="Times New Roman" w:eastAsia="Arial Narrow" w:hAnsi="Times New Roman" w:cs="Times New Roman"/>
          <w:b/>
          <w:bCs/>
          <w:sz w:val="24"/>
          <w:szCs w:val="24"/>
        </w:rPr>
        <w:t>IL SEGRETARIO COMUNALE</w:t>
      </w:r>
    </w:p>
    <w:p w14:paraId="6E10F1F1" w14:textId="5DBB5DEB" w:rsidR="00F53005" w:rsidRPr="00F53005" w:rsidRDefault="00F53005" w:rsidP="00F53005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ELLENA ROBERTO</w:t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</w:r>
      <w:r>
        <w:rPr>
          <w:rFonts w:ascii="Times New Roman" w:eastAsia="Arial Narrow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Arial Narrow" w:hAnsi="Times New Roman" w:cs="Times New Roman"/>
          <w:sz w:val="24"/>
          <w:szCs w:val="24"/>
        </w:rPr>
        <w:tab/>
        <w:t xml:space="preserve">      NASI dr.ssa Chiara Angela</w:t>
      </w:r>
    </w:p>
    <w:p w14:paraId="6F39C0BB" w14:textId="77777777" w:rsidR="00F53005" w:rsidRPr="00F53005" w:rsidRDefault="00F53005" w:rsidP="00F53005">
      <w:pPr>
        <w:spacing w:before="240"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sectPr w:rsidR="00F53005" w:rsidRPr="00F53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NS-Regular">
    <w:altName w:val="Cambria"/>
    <w:charset w:val="00"/>
    <w:family w:val="roman"/>
    <w:pitch w:val="default"/>
  </w:font>
  <w:font w:name=".SFNS-Bold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07DEA"/>
    <w:multiLevelType w:val="hybridMultilevel"/>
    <w:tmpl w:val="CEECC334"/>
    <w:lvl w:ilvl="0" w:tplc="A282E1B8"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172"/>
    <w:multiLevelType w:val="multilevel"/>
    <w:tmpl w:val="588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E5015"/>
    <w:multiLevelType w:val="multilevel"/>
    <w:tmpl w:val="143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80E5E"/>
    <w:multiLevelType w:val="hybridMultilevel"/>
    <w:tmpl w:val="4268213A"/>
    <w:lvl w:ilvl="0" w:tplc="A8CAF99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14ED"/>
    <w:multiLevelType w:val="multilevel"/>
    <w:tmpl w:val="14D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788416">
    <w:abstractNumId w:val="2"/>
  </w:num>
  <w:num w:numId="2" w16cid:durableId="200441388">
    <w:abstractNumId w:val="0"/>
  </w:num>
  <w:num w:numId="3" w16cid:durableId="1506820699">
    <w:abstractNumId w:val="4"/>
  </w:num>
  <w:num w:numId="4" w16cid:durableId="1594626710">
    <w:abstractNumId w:val="1"/>
  </w:num>
  <w:num w:numId="5" w16cid:durableId="99493218">
    <w:abstractNumId w:val="3"/>
  </w:num>
  <w:num w:numId="6" w16cid:durableId="186142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2"/>
    <w:rsid w:val="00023170"/>
    <w:rsid w:val="00046884"/>
    <w:rsid w:val="000B211D"/>
    <w:rsid w:val="000B25A2"/>
    <w:rsid w:val="000D464C"/>
    <w:rsid w:val="00121E5F"/>
    <w:rsid w:val="001560DF"/>
    <w:rsid w:val="00160090"/>
    <w:rsid w:val="00164E41"/>
    <w:rsid w:val="00170FC8"/>
    <w:rsid w:val="001D7AD0"/>
    <w:rsid w:val="002054C7"/>
    <w:rsid w:val="00216242"/>
    <w:rsid w:val="00221C42"/>
    <w:rsid w:val="002314DC"/>
    <w:rsid w:val="002559C0"/>
    <w:rsid w:val="0025703C"/>
    <w:rsid w:val="002B2A95"/>
    <w:rsid w:val="002F0979"/>
    <w:rsid w:val="00367185"/>
    <w:rsid w:val="00376571"/>
    <w:rsid w:val="0038260E"/>
    <w:rsid w:val="00396317"/>
    <w:rsid w:val="003B3EF4"/>
    <w:rsid w:val="003B4529"/>
    <w:rsid w:val="004203DA"/>
    <w:rsid w:val="004B29CD"/>
    <w:rsid w:val="004B7BE0"/>
    <w:rsid w:val="00516C0D"/>
    <w:rsid w:val="005859E6"/>
    <w:rsid w:val="0059726B"/>
    <w:rsid w:val="005D4F6B"/>
    <w:rsid w:val="00622734"/>
    <w:rsid w:val="00623404"/>
    <w:rsid w:val="00624E67"/>
    <w:rsid w:val="006368E1"/>
    <w:rsid w:val="00683416"/>
    <w:rsid w:val="00684319"/>
    <w:rsid w:val="007225FD"/>
    <w:rsid w:val="00725827"/>
    <w:rsid w:val="007756D2"/>
    <w:rsid w:val="00785424"/>
    <w:rsid w:val="007B1B25"/>
    <w:rsid w:val="007C2B55"/>
    <w:rsid w:val="00802A52"/>
    <w:rsid w:val="008F1B20"/>
    <w:rsid w:val="00917CBB"/>
    <w:rsid w:val="00976046"/>
    <w:rsid w:val="00A22410"/>
    <w:rsid w:val="00A50988"/>
    <w:rsid w:val="00A7187E"/>
    <w:rsid w:val="00BF35DB"/>
    <w:rsid w:val="00C93133"/>
    <w:rsid w:val="00CD49FF"/>
    <w:rsid w:val="00D04DAC"/>
    <w:rsid w:val="00D40F7B"/>
    <w:rsid w:val="00D5264F"/>
    <w:rsid w:val="00DA5DAF"/>
    <w:rsid w:val="00DB14E6"/>
    <w:rsid w:val="00DC38E3"/>
    <w:rsid w:val="00E00DB7"/>
    <w:rsid w:val="00E67D00"/>
    <w:rsid w:val="00F53005"/>
    <w:rsid w:val="00FA657D"/>
    <w:rsid w:val="00FB016C"/>
    <w:rsid w:val="00FB5B98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BDA5"/>
  <w15:docId w15:val="{730D2782-5032-44D9-B4A5-83F56F2D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31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17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2F0979"/>
    <w:pPr>
      <w:spacing w:after="0" w:line="338" w:lineRule="atLeast"/>
    </w:pPr>
    <w:rPr>
      <w:rFonts w:ascii=".AppleSystemUIFont" w:eastAsia="Times New Roman" w:hAnsi=".AppleSystemUIFont" w:cs="Times New Roman"/>
      <w:color w:val="1F2225"/>
      <w:sz w:val="23"/>
      <w:szCs w:val="23"/>
      <w:lang w:eastAsia="en-US"/>
    </w:rPr>
  </w:style>
  <w:style w:type="paragraph" w:customStyle="1" w:styleId="p2">
    <w:name w:val="p2"/>
    <w:basedOn w:val="Normale"/>
    <w:rsid w:val="002F0979"/>
    <w:pPr>
      <w:spacing w:after="0" w:line="338" w:lineRule="atLeast"/>
    </w:pPr>
    <w:rPr>
      <w:rFonts w:ascii=".AppleSystemUIFont" w:eastAsia="Times New Roman" w:hAnsi=".AppleSystemUIFont" w:cs="Times New Roman"/>
      <w:color w:val="141618"/>
      <w:sz w:val="23"/>
      <w:szCs w:val="23"/>
      <w:lang w:eastAsia="en-US"/>
    </w:rPr>
  </w:style>
  <w:style w:type="character" w:customStyle="1" w:styleId="s1">
    <w:name w:val="s1"/>
    <w:basedOn w:val="Carpredefinitoparagrafo"/>
    <w:rsid w:val="002F0979"/>
    <w:rPr>
      <w:rFonts w:ascii=".SFNS-Regular" w:hAnsi=".SFNS-Regular" w:hint="default"/>
      <w:b w:val="0"/>
      <w:bCs w:val="0"/>
      <w:i w:val="0"/>
      <w:iCs w:val="0"/>
      <w:sz w:val="23"/>
      <w:szCs w:val="23"/>
    </w:rPr>
  </w:style>
  <w:style w:type="character" w:customStyle="1" w:styleId="s2">
    <w:name w:val="s2"/>
    <w:basedOn w:val="Carpredefinitoparagrafo"/>
    <w:rsid w:val="002F0979"/>
    <w:rPr>
      <w:rFonts w:ascii=".SFNS-Bold" w:hAnsi=".SFNS-Bold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frassino.c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grafe@comune.frassino.c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ssino@cert.ruparpiemont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nico@comune.frassino.c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Sindaco</dc:creator>
  <cp:lastModifiedBy>Anagrafe</cp:lastModifiedBy>
  <cp:revision>3</cp:revision>
  <cp:lastPrinted>2023-04-05T16:13:00Z</cp:lastPrinted>
  <dcterms:created xsi:type="dcterms:W3CDTF">2025-06-18T07:01:00Z</dcterms:created>
  <dcterms:modified xsi:type="dcterms:W3CDTF">2025-06-24T06:08:00Z</dcterms:modified>
</cp:coreProperties>
</file>