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7C503" w14:textId="77777777" w:rsidR="00EC34AA" w:rsidRPr="00EC34AA" w:rsidRDefault="00EC34AA" w:rsidP="00EC34AA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Calibri,Italic" w:eastAsia="Times New Roman" w:hAnsi="Calibri,Italic" w:cs="Calibri,Italic"/>
          <w:i/>
          <w:iCs/>
          <w:kern w:val="0"/>
          <w:lang w:eastAsia="it-IT"/>
          <w14:ligatures w14:val="none"/>
        </w:rPr>
      </w:pPr>
      <w:r w:rsidRPr="00EC34AA">
        <w:rPr>
          <w:rFonts w:ascii="Calibri,BoldItalic" w:eastAsia="Times New Roman" w:hAnsi="Calibri,BoldItalic" w:cs="Calibri,BoldItalic"/>
          <w:b/>
          <w:bCs/>
          <w:kern w:val="0"/>
          <w:u w:val="single"/>
          <w:lang w:eastAsia="it-IT"/>
          <w14:ligatures w14:val="none"/>
        </w:rPr>
        <w:t>BENI IMMOBILI</w:t>
      </w:r>
      <w:r w:rsidRPr="00EC34AA">
        <w:rPr>
          <w:rFonts w:ascii="Calibri,BoldItalic" w:eastAsia="Times New Roman" w:hAnsi="Calibri,BoldItalic" w:cs="Calibri,BoldItalic"/>
          <w:b/>
          <w:bCs/>
          <w:i/>
          <w:iCs/>
          <w:kern w:val="0"/>
          <w:lang w:eastAsia="it-IT"/>
          <w14:ligatures w14:val="none"/>
        </w:rPr>
        <w:t xml:space="preserve">: </w:t>
      </w:r>
      <w:r w:rsidRPr="00EC34AA">
        <w:rPr>
          <w:rFonts w:ascii="Calibri,Italic" w:eastAsia="Times New Roman" w:hAnsi="Calibri,Italic" w:cs="Calibri,Italic"/>
          <w:i/>
          <w:iCs/>
          <w:kern w:val="0"/>
          <w:lang w:eastAsia="it-IT"/>
          <w14:ligatures w14:val="none"/>
        </w:rPr>
        <w:t>L’Amministrazione comunale deve valorizzare nel miglior modo il patrimonio immobiliare disponibile ed ottenere la migliore resa in termini economici e sociali. In particolar modo sono dati in locazioni gli immobili ad uso abitativo e/o commerciale con valutazioni dei prezzi di mercato della zona. Tutti i beni immobili sono censiti ed oggetto di una adeguata gestione.</w:t>
      </w:r>
    </w:p>
    <w:p w14:paraId="384DCC3F" w14:textId="77777777" w:rsidR="00EC34AA" w:rsidRPr="00EC34AA" w:rsidRDefault="00EC34AA" w:rsidP="00EC34AA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Calibri" w:eastAsia="Times New Roman" w:hAnsi="Calibri" w:cs="Times New Roman"/>
          <w:kern w:val="0"/>
          <w:lang w:eastAsia="ar-SA"/>
          <w14:ligatures w14:val="none"/>
        </w:rPr>
      </w:pPr>
    </w:p>
    <w:p w14:paraId="1BA163A8" w14:textId="77777777" w:rsidR="00EC34AA" w:rsidRPr="00EC34AA" w:rsidRDefault="00EC34AA" w:rsidP="00EC34AA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Calibri,Italic" w:eastAsia="Times New Roman" w:hAnsi="Calibri,Italic" w:cs="Calibri,Italic"/>
          <w:i/>
          <w:iCs/>
          <w:kern w:val="0"/>
          <w:lang w:eastAsia="it-IT"/>
          <w14:ligatures w14:val="none"/>
        </w:rPr>
      </w:pPr>
      <w:r w:rsidRPr="00EC34AA">
        <w:rPr>
          <w:rFonts w:ascii="Calibri" w:eastAsia="Times New Roman" w:hAnsi="Calibri" w:cs="Times New Roman"/>
          <w:kern w:val="0"/>
          <w:lang w:eastAsia="ar-SA"/>
          <w14:ligatures w14:val="none"/>
        </w:rPr>
        <w:t xml:space="preserve">Ai sensi </w:t>
      </w:r>
      <w:r w:rsidRPr="00EC34AA">
        <w:rPr>
          <w:rFonts w:ascii="Calibri" w:eastAsia="Times New Roman" w:hAnsi="Calibri" w:cs="Times New Roman"/>
          <w:i/>
          <w:iCs/>
          <w:kern w:val="0"/>
          <w:lang w:eastAsia="ar-SA"/>
          <w14:ligatures w14:val="none"/>
        </w:rPr>
        <w:t>dell’art.</w:t>
      </w:r>
      <w:r w:rsidRPr="00EC34AA">
        <w:rPr>
          <w:rFonts w:ascii="Calibri,Italic" w:eastAsia="Times New Roman" w:hAnsi="Calibri,Italic" w:cs="Calibri,Italic"/>
          <w:i/>
          <w:iCs/>
          <w:kern w:val="0"/>
          <w:lang w:eastAsia="it-IT"/>
          <w14:ligatures w14:val="none"/>
        </w:rPr>
        <w:t xml:space="preserve">58 del D.L. 25/06/2008 N. 112 – convertito nella L. 6/8/2008 n. 133 il Comune di Frassino ha individuato </w:t>
      </w:r>
      <w:r w:rsidRPr="00EC34AA">
        <w:rPr>
          <w:rFonts w:ascii="Calibri" w:eastAsia="Times New Roman" w:hAnsi="Calibri" w:cs="Times New Roman"/>
          <w:kern w:val="0"/>
          <w:lang w:eastAsia="ar-SA"/>
          <w14:ligatures w14:val="none"/>
        </w:rPr>
        <w:t>il terreno e fabbricato di proprietà' comunale, contraddistinti in mappa al foglio n. 9 mappale n. 352 comunemente denominati “vecchio mulino”;</w:t>
      </w:r>
    </w:p>
    <w:p w14:paraId="1978E48C" w14:textId="77777777" w:rsidR="00EC34AA" w:rsidRPr="00EC34AA" w:rsidRDefault="00EC34AA" w:rsidP="00EC34AA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Calibri,Italic" w:eastAsia="Times New Roman" w:hAnsi="Calibri,Italic" w:cs="Calibri,Italic"/>
          <w:i/>
          <w:iCs/>
          <w:kern w:val="0"/>
          <w:lang w:eastAsia="it-IT"/>
          <w14:ligatures w14:val="none"/>
        </w:rPr>
      </w:pPr>
    </w:p>
    <w:p w14:paraId="4DE49165" w14:textId="77777777" w:rsidR="00EC34AA" w:rsidRPr="00EC34AA" w:rsidRDefault="00EC34AA" w:rsidP="00EC34AA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EC34A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Il Comune è proprietario dei seguenti beni immobili:</w:t>
      </w:r>
    </w:p>
    <w:p w14:paraId="54AAB4EB" w14:textId="77777777" w:rsidR="00EC34AA" w:rsidRPr="00EC34AA" w:rsidRDefault="00EC34AA" w:rsidP="00EC34AA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33EB846C" w14:textId="77777777" w:rsidR="00EC34AA" w:rsidRPr="00EC34AA" w:rsidRDefault="00EC34AA" w:rsidP="00EC34AA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EC34A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1) Municipio</w:t>
      </w:r>
    </w:p>
    <w:p w14:paraId="6D43F009" w14:textId="77777777" w:rsidR="00EC34AA" w:rsidRPr="00EC34AA" w:rsidRDefault="00EC34AA" w:rsidP="00EC34AA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EC34A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2) Ex municipio (ora in parte adibito a struttura per anziani)</w:t>
      </w:r>
    </w:p>
    <w:p w14:paraId="625C6A13" w14:textId="77777777" w:rsidR="00EC34AA" w:rsidRPr="00EC34AA" w:rsidRDefault="00EC34AA" w:rsidP="00EC34AA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EC34A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3) Scuola San Maurizio</w:t>
      </w:r>
    </w:p>
    <w:p w14:paraId="0E5E4ED2" w14:textId="77777777" w:rsidR="00EC34AA" w:rsidRDefault="00EC34AA" w:rsidP="00EC34AA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EC34A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4) Il vecchio Mulino</w:t>
      </w:r>
    </w:p>
    <w:p w14:paraId="5D9A7E4E" w14:textId="77777777" w:rsidR="00EC34AA" w:rsidRPr="00EC34AA" w:rsidRDefault="00EC34AA" w:rsidP="00EC34AA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tbl>
      <w:tblPr>
        <w:tblStyle w:val="Grigliatabella"/>
        <w:tblW w:w="10172" w:type="dxa"/>
        <w:tblInd w:w="142" w:type="dxa"/>
        <w:tblLook w:val="04A0" w:firstRow="1" w:lastRow="0" w:firstColumn="1" w:lastColumn="0" w:noHBand="0" w:noVBand="1"/>
      </w:tblPr>
      <w:tblGrid>
        <w:gridCol w:w="610"/>
        <w:gridCol w:w="2900"/>
        <w:gridCol w:w="1843"/>
        <w:gridCol w:w="1985"/>
        <w:gridCol w:w="2834"/>
      </w:tblGrid>
      <w:tr w:rsidR="00EC34AA" w:rsidRPr="00EC34AA" w14:paraId="3D20A08C" w14:textId="77777777" w:rsidTr="00D8271C">
        <w:tc>
          <w:tcPr>
            <w:tcW w:w="610" w:type="dxa"/>
          </w:tcPr>
          <w:p w14:paraId="67C7E663" w14:textId="77777777" w:rsidR="00EC34AA" w:rsidRPr="00EC34AA" w:rsidRDefault="00EC34AA" w:rsidP="00EC3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2" w:type="dxa"/>
            <w:gridSpan w:val="4"/>
          </w:tcPr>
          <w:p w14:paraId="7ADE4C43" w14:textId="77777777" w:rsidR="00EC34AA" w:rsidRPr="00EC34AA" w:rsidRDefault="00EC34AA" w:rsidP="00EC34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34AA">
              <w:rPr>
                <w:rFonts w:ascii="Times New Roman" w:hAnsi="Times New Roman"/>
                <w:b/>
                <w:bCs/>
                <w:sz w:val="24"/>
                <w:szCs w:val="24"/>
              </w:rPr>
              <w:t>IMMOBILI</w:t>
            </w:r>
          </w:p>
        </w:tc>
      </w:tr>
      <w:tr w:rsidR="00EC34AA" w:rsidRPr="00EC34AA" w14:paraId="3AE735F0" w14:textId="77777777" w:rsidTr="00D8271C">
        <w:tc>
          <w:tcPr>
            <w:tcW w:w="610" w:type="dxa"/>
          </w:tcPr>
          <w:p w14:paraId="27BBFE97" w14:textId="77777777" w:rsidR="00EC34AA" w:rsidRPr="00EC34AA" w:rsidRDefault="00EC34AA" w:rsidP="00EC3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2" w:type="dxa"/>
            <w:gridSpan w:val="4"/>
          </w:tcPr>
          <w:p w14:paraId="7222B7A0" w14:textId="77777777" w:rsidR="00EC34AA" w:rsidRPr="00EC34AA" w:rsidRDefault="00EC34AA" w:rsidP="00EC34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EC34AA">
              <w:rPr>
                <w:rFonts w:ascii="Arial" w:hAnsi="Arial" w:cs="Arial"/>
                <w:b/>
                <w:bCs/>
                <w:sz w:val="19"/>
                <w:szCs w:val="19"/>
              </w:rPr>
              <w:t>ELENCO BENI IMMOBILI DI SERVIZIO ED ABITATIVI (ESCLUSI I BENI</w:t>
            </w:r>
          </w:p>
          <w:p w14:paraId="38EB6DFC" w14:textId="77777777" w:rsidR="00EC34AA" w:rsidRPr="00EC34AA" w:rsidRDefault="00EC34AA" w:rsidP="00EC34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4AA">
              <w:rPr>
                <w:rFonts w:ascii="Arial" w:hAnsi="Arial" w:cs="Arial"/>
                <w:b/>
                <w:bCs/>
                <w:sz w:val="19"/>
                <w:szCs w:val="19"/>
              </w:rPr>
              <w:t>INFRASTRUTTURALI/ISTITUZIONALI) SU CUI IL COMUNE DI FRASSINO VANTA DIRITTI REALI</w:t>
            </w:r>
          </w:p>
        </w:tc>
      </w:tr>
      <w:tr w:rsidR="00EC34AA" w:rsidRPr="00EC34AA" w14:paraId="158EC2B1" w14:textId="77777777" w:rsidTr="00D8271C">
        <w:tc>
          <w:tcPr>
            <w:tcW w:w="610" w:type="dxa"/>
          </w:tcPr>
          <w:p w14:paraId="530D0669" w14:textId="77777777" w:rsidR="00EC34AA" w:rsidRPr="00EC34AA" w:rsidRDefault="00EC34AA" w:rsidP="00EC3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35BBDC43" w14:textId="77777777" w:rsidR="00EC34AA" w:rsidRPr="00EC34AA" w:rsidRDefault="00EC34AA" w:rsidP="00EC34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EC34AA">
              <w:rPr>
                <w:rFonts w:ascii="Arial" w:hAnsi="Arial" w:cs="Arial"/>
                <w:b/>
                <w:bCs/>
                <w:sz w:val="19"/>
                <w:szCs w:val="19"/>
              </w:rPr>
              <w:t>IDENTIFICAZIONE</w:t>
            </w:r>
          </w:p>
          <w:p w14:paraId="02FDC252" w14:textId="77777777" w:rsidR="00EC34AA" w:rsidRPr="00EC34AA" w:rsidRDefault="00EC34AA" w:rsidP="00EC34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4AA">
              <w:rPr>
                <w:rFonts w:ascii="Arial" w:hAnsi="Arial" w:cs="Arial"/>
                <w:b/>
                <w:bCs/>
                <w:sz w:val="19"/>
                <w:szCs w:val="19"/>
              </w:rPr>
              <w:t>immobile</w:t>
            </w:r>
          </w:p>
        </w:tc>
        <w:tc>
          <w:tcPr>
            <w:tcW w:w="1843" w:type="dxa"/>
          </w:tcPr>
          <w:p w14:paraId="5C147E4F" w14:textId="77777777" w:rsidR="00EC34AA" w:rsidRPr="00EC34AA" w:rsidRDefault="00EC34AA" w:rsidP="00EC34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4AA">
              <w:rPr>
                <w:rFonts w:ascii="Arial" w:hAnsi="Arial" w:cs="Arial"/>
                <w:b/>
                <w:bCs/>
                <w:sz w:val="19"/>
                <w:szCs w:val="19"/>
              </w:rPr>
              <w:t>TITOLO</w:t>
            </w:r>
          </w:p>
        </w:tc>
        <w:tc>
          <w:tcPr>
            <w:tcW w:w="1985" w:type="dxa"/>
          </w:tcPr>
          <w:p w14:paraId="193E7139" w14:textId="77777777" w:rsidR="00EC34AA" w:rsidRPr="00EC34AA" w:rsidRDefault="00EC34AA" w:rsidP="00EC34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EC34AA">
              <w:rPr>
                <w:rFonts w:ascii="Arial" w:hAnsi="Arial" w:cs="Arial"/>
                <w:b/>
                <w:bCs/>
                <w:sz w:val="19"/>
                <w:szCs w:val="19"/>
              </w:rPr>
              <w:t>CONSISTENZA</w:t>
            </w:r>
          </w:p>
          <w:p w14:paraId="0B8A5DFE" w14:textId="77777777" w:rsidR="00EC34AA" w:rsidRPr="00EC34AA" w:rsidRDefault="00EC34AA" w:rsidP="00EC34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4AA">
              <w:rPr>
                <w:rFonts w:ascii="Arial" w:hAnsi="Arial" w:cs="Arial"/>
                <w:b/>
                <w:bCs/>
                <w:sz w:val="19"/>
                <w:szCs w:val="19"/>
              </w:rPr>
              <w:t>COMPLESSIVA</w:t>
            </w:r>
          </w:p>
        </w:tc>
        <w:tc>
          <w:tcPr>
            <w:tcW w:w="2834" w:type="dxa"/>
          </w:tcPr>
          <w:p w14:paraId="56449B49" w14:textId="77777777" w:rsidR="00EC34AA" w:rsidRPr="00EC34AA" w:rsidRDefault="00EC34AA" w:rsidP="00EC34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EC34AA">
              <w:rPr>
                <w:rFonts w:ascii="Arial" w:hAnsi="Arial" w:cs="Arial"/>
                <w:b/>
                <w:bCs/>
                <w:sz w:val="19"/>
                <w:szCs w:val="19"/>
              </w:rPr>
              <w:t>PROVENTI ANNUALI</w:t>
            </w:r>
          </w:p>
          <w:p w14:paraId="21061A56" w14:textId="77777777" w:rsidR="00EC34AA" w:rsidRPr="00EC34AA" w:rsidRDefault="00EC34AA" w:rsidP="00EC34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EC34AA">
              <w:rPr>
                <w:rFonts w:ascii="Arial" w:hAnsi="Arial" w:cs="Arial"/>
                <w:b/>
                <w:bCs/>
                <w:sz w:val="19"/>
                <w:szCs w:val="19"/>
              </w:rPr>
              <w:t>RICEVUTI DA TERZI</w:t>
            </w:r>
          </w:p>
          <w:p w14:paraId="022D0E6B" w14:textId="77777777" w:rsidR="00EC34AA" w:rsidRPr="00EC34AA" w:rsidRDefault="00EC34AA" w:rsidP="00EC34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4AA">
              <w:rPr>
                <w:rFonts w:ascii="Arial" w:hAnsi="Arial" w:cs="Arial"/>
                <w:b/>
                <w:bCs/>
                <w:sz w:val="19"/>
                <w:szCs w:val="19"/>
              </w:rPr>
              <w:t>(locazioni, diritti vari)</w:t>
            </w:r>
          </w:p>
        </w:tc>
      </w:tr>
      <w:tr w:rsidR="00EC34AA" w:rsidRPr="00EC34AA" w14:paraId="5CC2C9C5" w14:textId="77777777" w:rsidTr="00D8271C">
        <w:tc>
          <w:tcPr>
            <w:tcW w:w="610" w:type="dxa"/>
          </w:tcPr>
          <w:p w14:paraId="20CFAD0A" w14:textId="77777777" w:rsidR="00EC34AA" w:rsidRPr="00EC34AA" w:rsidRDefault="00EC34AA" w:rsidP="00EC3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5A2E0D9B" w14:textId="77777777" w:rsidR="00EC34AA" w:rsidRPr="00EC34AA" w:rsidRDefault="00EC34AA" w:rsidP="00EC3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4AA">
              <w:rPr>
                <w:rFonts w:ascii="Times New Roman" w:hAnsi="Times New Roman"/>
                <w:sz w:val="24"/>
                <w:szCs w:val="24"/>
              </w:rPr>
              <w:t xml:space="preserve">MUNICIPIO </w:t>
            </w:r>
          </w:p>
          <w:p w14:paraId="33CCDD42" w14:textId="77777777" w:rsidR="00EC34AA" w:rsidRPr="00EC34AA" w:rsidRDefault="00EC34AA" w:rsidP="00EC3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4AA">
              <w:rPr>
                <w:rFonts w:ascii="Times New Roman" w:hAnsi="Times New Roman"/>
                <w:sz w:val="24"/>
                <w:szCs w:val="24"/>
              </w:rPr>
              <w:t>Via San Rocco, 4</w:t>
            </w:r>
          </w:p>
          <w:p w14:paraId="555100AC" w14:textId="77777777" w:rsidR="00EC34AA" w:rsidRPr="00EC34AA" w:rsidRDefault="00EC34AA" w:rsidP="00EC3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4AA">
              <w:rPr>
                <w:rFonts w:ascii="Times New Roman" w:hAnsi="Times New Roman"/>
                <w:sz w:val="24"/>
                <w:szCs w:val="24"/>
              </w:rPr>
              <w:t>F. 5 n. 708/3</w:t>
            </w:r>
          </w:p>
        </w:tc>
        <w:tc>
          <w:tcPr>
            <w:tcW w:w="1843" w:type="dxa"/>
          </w:tcPr>
          <w:p w14:paraId="1F939C34" w14:textId="77777777" w:rsidR="00EC34AA" w:rsidRPr="00EC34AA" w:rsidRDefault="00EC34AA" w:rsidP="00EC3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4AA">
              <w:rPr>
                <w:rFonts w:ascii="Times New Roman" w:hAnsi="Times New Roman"/>
                <w:sz w:val="24"/>
                <w:szCs w:val="24"/>
              </w:rPr>
              <w:t xml:space="preserve">Piena proprietà del Comune </w:t>
            </w:r>
          </w:p>
        </w:tc>
        <w:tc>
          <w:tcPr>
            <w:tcW w:w="1985" w:type="dxa"/>
          </w:tcPr>
          <w:p w14:paraId="7CDC48EF" w14:textId="77777777" w:rsidR="00EC34AA" w:rsidRPr="00EC34AA" w:rsidRDefault="00EC34AA" w:rsidP="00EC3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34AA">
              <w:rPr>
                <w:rFonts w:ascii="Times New Roman" w:hAnsi="Times New Roman"/>
                <w:sz w:val="24"/>
                <w:szCs w:val="24"/>
              </w:rPr>
              <w:t>Sup</w:t>
            </w:r>
            <w:proofErr w:type="spellEnd"/>
            <w:r w:rsidRPr="00EC34AA">
              <w:rPr>
                <w:rFonts w:ascii="Times New Roman" w:hAnsi="Times New Roman"/>
                <w:sz w:val="24"/>
                <w:szCs w:val="24"/>
              </w:rPr>
              <w:t>. catastale mq. 585</w:t>
            </w:r>
          </w:p>
        </w:tc>
        <w:tc>
          <w:tcPr>
            <w:tcW w:w="2834" w:type="dxa"/>
          </w:tcPr>
          <w:p w14:paraId="29E6F50F" w14:textId="77777777" w:rsidR="00EC34AA" w:rsidRPr="00EC34AA" w:rsidRDefault="00EC34AA" w:rsidP="00EC3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4AA">
              <w:rPr>
                <w:rFonts w:ascii="Times New Roman" w:hAnsi="Times New Roman"/>
                <w:sz w:val="24"/>
                <w:szCs w:val="24"/>
              </w:rPr>
              <w:t>Pian terreno: Biblioteca Civica, Ex Ambulatorio Medico</w:t>
            </w:r>
          </w:p>
          <w:p w14:paraId="1C53FA39" w14:textId="77777777" w:rsidR="00EC34AA" w:rsidRPr="00EC34AA" w:rsidRDefault="00EC34AA" w:rsidP="00EC3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4AA">
              <w:rPr>
                <w:rFonts w:ascii="Times New Roman" w:hAnsi="Times New Roman"/>
                <w:sz w:val="24"/>
                <w:szCs w:val="24"/>
              </w:rPr>
              <w:t>Primo piano: Uffici Comunali</w:t>
            </w:r>
          </w:p>
          <w:p w14:paraId="5CB311E8" w14:textId="77777777" w:rsidR="00EC34AA" w:rsidRPr="00EC34AA" w:rsidRDefault="00EC34AA" w:rsidP="00EC3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4AA">
              <w:rPr>
                <w:rFonts w:ascii="Times New Roman" w:hAnsi="Times New Roman"/>
                <w:sz w:val="24"/>
                <w:szCs w:val="24"/>
              </w:rPr>
              <w:t>Secondo piano: Archivio e Museo dei Muratori</w:t>
            </w:r>
          </w:p>
        </w:tc>
      </w:tr>
      <w:tr w:rsidR="00EC34AA" w:rsidRPr="00EC34AA" w14:paraId="1B9761A0" w14:textId="77777777" w:rsidTr="00D8271C">
        <w:tc>
          <w:tcPr>
            <w:tcW w:w="610" w:type="dxa"/>
          </w:tcPr>
          <w:p w14:paraId="37C37843" w14:textId="77777777" w:rsidR="00EC34AA" w:rsidRPr="00EC34AA" w:rsidRDefault="00EC34AA" w:rsidP="00EC3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60E9792E" w14:textId="77777777" w:rsidR="00EC34AA" w:rsidRPr="00EC34AA" w:rsidRDefault="00EC34AA" w:rsidP="00EC3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4AA">
              <w:rPr>
                <w:rFonts w:ascii="Times New Roman" w:hAnsi="Times New Roman"/>
                <w:sz w:val="24"/>
                <w:szCs w:val="24"/>
              </w:rPr>
              <w:t>MUNICIPIO</w:t>
            </w:r>
          </w:p>
          <w:p w14:paraId="77DAC78D" w14:textId="77777777" w:rsidR="00EC34AA" w:rsidRPr="00EC34AA" w:rsidRDefault="00EC34AA" w:rsidP="00EC3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4AA">
              <w:rPr>
                <w:rFonts w:ascii="Times New Roman" w:hAnsi="Times New Roman"/>
                <w:sz w:val="24"/>
                <w:szCs w:val="24"/>
              </w:rPr>
              <w:t>Via San Rocco, 4</w:t>
            </w:r>
          </w:p>
          <w:p w14:paraId="1F26775E" w14:textId="77777777" w:rsidR="00EC34AA" w:rsidRPr="00EC34AA" w:rsidRDefault="00EC34AA" w:rsidP="00EC3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4AA">
              <w:rPr>
                <w:rFonts w:ascii="Times New Roman" w:hAnsi="Times New Roman"/>
                <w:sz w:val="24"/>
                <w:szCs w:val="24"/>
              </w:rPr>
              <w:t>F. 5 n. 708/4</w:t>
            </w:r>
          </w:p>
        </w:tc>
        <w:tc>
          <w:tcPr>
            <w:tcW w:w="1843" w:type="dxa"/>
          </w:tcPr>
          <w:p w14:paraId="21BE1077" w14:textId="77777777" w:rsidR="00EC34AA" w:rsidRPr="00EC34AA" w:rsidRDefault="00EC34AA" w:rsidP="00EC3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4AA">
              <w:rPr>
                <w:rFonts w:ascii="Times New Roman" w:hAnsi="Times New Roman"/>
                <w:sz w:val="24"/>
                <w:szCs w:val="24"/>
              </w:rPr>
              <w:t xml:space="preserve">Piena proprietà del Comune </w:t>
            </w:r>
          </w:p>
        </w:tc>
        <w:tc>
          <w:tcPr>
            <w:tcW w:w="1985" w:type="dxa"/>
          </w:tcPr>
          <w:p w14:paraId="138A6B5E" w14:textId="77777777" w:rsidR="00EC34AA" w:rsidRPr="00EC34AA" w:rsidRDefault="00EC34AA" w:rsidP="00EC3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34AA">
              <w:rPr>
                <w:rFonts w:ascii="Times New Roman" w:hAnsi="Times New Roman"/>
                <w:sz w:val="24"/>
                <w:szCs w:val="24"/>
              </w:rPr>
              <w:t>Sup</w:t>
            </w:r>
            <w:proofErr w:type="spellEnd"/>
            <w:r w:rsidRPr="00EC34AA">
              <w:rPr>
                <w:rFonts w:ascii="Times New Roman" w:hAnsi="Times New Roman"/>
                <w:sz w:val="24"/>
                <w:szCs w:val="24"/>
              </w:rPr>
              <w:t>. catastale mq. 67</w:t>
            </w:r>
          </w:p>
        </w:tc>
        <w:tc>
          <w:tcPr>
            <w:tcW w:w="2834" w:type="dxa"/>
          </w:tcPr>
          <w:p w14:paraId="4045A939" w14:textId="77777777" w:rsidR="00EC34AA" w:rsidRPr="00EC34AA" w:rsidRDefault="00EC34AA" w:rsidP="00EC3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4AA">
              <w:rPr>
                <w:rFonts w:ascii="Times New Roman" w:hAnsi="Times New Roman"/>
                <w:sz w:val="24"/>
                <w:szCs w:val="24"/>
              </w:rPr>
              <w:t xml:space="preserve">Adibito ad Ufficio Postale </w:t>
            </w:r>
          </w:p>
          <w:p w14:paraId="4B79D2C3" w14:textId="77777777" w:rsidR="00EC34AA" w:rsidRPr="00EC34AA" w:rsidRDefault="00EC34AA" w:rsidP="00EC3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4AA">
              <w:rPr>
                <w:rFonts w:ascii="Times New Roman" w:hAnsi="Times New Roman"/>
                <w:sz w:val="24"/>
                <w:szCs w:val="24"/>
              </w:rPr>
              <w:t>Canone annuo di affitto € 1.043,56</w:t>
            </w:r>
          </w:p>
        </w:tc>
      </w:tr>
      <w:tr w:rsidR="00EC34AA" w:rsidRPr="00EC34AA" w14:paraId="788CB970" w14:textId="77777777" w:rsidTr="00D8271C">
        <w:tc>
          <w:tcPr>
            <w:tcW w:w="610" w:type="dxa"/>
          </w:tcPr>
          <w:p w14:paraId="1989085A" w14:textId="77777777" w:rsidR="00EC34AA" w:rsidRPr="00EC34AA" w:rsidRDefault="00EC34AA" w:rsidP="00EC3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39121447" w14:textId="77777777" w:rsidR="00EC34AA" w:rsidRPr="00EC34AA" w:rsidRDefault="00EC34AA" w:rsidP="00EC3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4AA">
              <w:rPr>
                <w:rFonts w:ascii="Times New Roman" w:hAnsi="Times New Roman"/>
                <w:sz w:val="24"/>
                <w:szCs w:val="24"/>
              </w:rPr>
              <w:t xml:space="preserve">MAGAZZINO – </w:t>
            </w:r>
          </w:p>
          <w:p w14:paraId="05A0A863" w14:textId="77777777" w:rsidR="00EC34AA" w:rsidRPr="00EC34AA" w:rsidRDefault="00EC34AA" w:rsidP="00EC3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4AA">
              <w:rPr>
                <w:rFonts w:ascii="Times New Roman" w:hAnsi="Times New Roman"/>
                <w:sz w:val="24"/>
                <w:szCs w:val="24"/>
              </w:rPr>
              <w:t>GARAGE COMUNALE</w:t>
            </w:r>
          </w:p>
          <w:p w14:paraId="7F68811A" w14:textId="77777777" w:rsidR="00EC34AA" w:rsidRPr="00EC34AA" w:rsidRDefault="00EC34AA" w:rsidP="00EC3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4AA">
              <w:rPr>
                <w:rFonts w:ascii="Times New Roman" w:hAnsi="Times New Roman"/>
                <w:sz w:val="24"/>
                <w:szCs w:val="24"/>
              </w:rPr>
              <w:t>Via San Rocco, 4</w:t>
            </w:r>
          </w:p>
          <w:p w14:paraId="672DC9EA" w14:textId="77777777" w:rsidR="00EC34AA" w:rsidRPr="00EC34AA" w:rsidRDefault="00EC34AA" w:rsidP="00EC3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4AA">
              <w:rPr>
                <w:rFonts w:ascii="Times New Roman" w:hAnsi="Times New Roman"/>
                <w:sz w:val="24"/>
                <w:szCs w:val="24"/>
              </w:rPr>
              <w:t>F. 5 N. 708/5</w:t>
            </w:r>
          </w:p>
        </w:tc>
        <w:tc>
          <w:tcPr>
            <w:tcW w:w="1843" w:type="dxa"/>
          </w:tcPr>
          <w:p w14:paraId="62A7FF6E" w14:textId="77777777" w:rsidR="00EC34AA" w:rsidRPr="00EC34AA" w:rsidRDefault="00EC34AA" w:rsidP="00EC3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4AA">
              <w:rPr>
                <w:rFonts w:ascii="Times New Roman" w:hAnsi="Times New Roman"/>
                <w:sz w:val="24"/>
                <w:szCs w:val="24"/>
              </w:rPr>
              <w:t xml:space="preserve">Piena Proprietà del Comune </w:t>
            </w:r>
          </w:p>
        </w:tc>
        <w:tc>
          <w:tcPr>
            <w:tcW w:w="1985" w:type="dxa"/>
          </w:tcPr>
          <w:p w14:paraId="61FF0E9A" w14:textId="77777777" w:rsidR="00EC34AA" w:rsidRPr="00EC34AA" w:rsidRDefault="00EC34AA" w:rsidP="00EC3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34AA">
              <w:rPr>
                <w:rFonts w:ascii="Times New Roman" w:hAnsi="Times New Roman"/>
                <w:sz w:val="24"/>
                <w:szCs w:val="24"/>
              </w:rPr>
              <w:t>Sup</w:t>
            </w:r>
            <w:proofErr w:type="spellEnd"/>
            <w:r w:rsidRPr="00EC34AA">
              <w:rPr>
                <w:rFonts w:ascii="Times New Roman" w:hAnsi="Times New Roman"/>
                <w:sz w:val="24"/>
                <w:szCs w:val="24"/>
              </w:rPr>
              <w:t>. catastale mq. 58</w:t>
            </w:r>
          </w:p>
        </w:tc>
        <w:tc>
          <w:tcPr>
            <w:tcW w:w="2834" w:type="dxa"/>
          </w:tcPr>
          <w:p w14:paraId="10E01C84" w14:textId="77777777" w:rsidR="00EC34AA" w:rsidRPr="00EC34AA" w:rsidRDefault="00EC34AA" w:rsidP="00EC3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4AA">
              <w:rPr>
                <w:rFonts w:ascii="Times New Roman" w:hAnsi="Times New Roman"/>
                <w:sz w:val="24"/>
                <w:szCs w:val="24"/>
              </w:rPr>
              <w:t>Garage per auto, Scuolabus e Tena e utilizzo dei locali per</w:t>
            </w:r>
          </w:p>
          <w:p w14:paraId="00B29D05" w14:textId="77777777" w:rsidR="00EC34AA" w:rsidRPr="00EC34AA" w:rsidRDefault="00EC34AA" w:rsidP="00EC3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4AA">
              <w:rPr>
                <w:rFonts w:ascii="Times New Roman" w:hAnsi="Times New Roman"/>
                <w:sz w:val="24"/>
                <w:szCs w:val="24"/>
              </w:rPr>
              <w:t xml:space="preserve">deposito materiali del Comune </w:t>
            </w:r>
          </w:p>
          <w:p w14:paraId="5F3E6A9C" w14:textId="77777777" w:rsidR="00EC34AA" w:rsidRPr="00EC34AA" w:rsidRDefault="00EC34AA" w:rsidP="00EC3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4AA">
              <w:rPr>
                <w:rFonts w:ascii="Times New Roman" w:hAnsi="Times New Roman"/>
                <w:sz w:val="24"/>
                <w:szCs w:val="24"/>
              </w:rPr>
              <w:t>proventi zero</w:t>
            </w:r>
          </w:p>
        </w:tc>
      </w:tr>
      <w:tr w:rsidR="00EC34AA" w:rsidRPr="00EC34AA" w14:paraId="39E29FE0" w14:textId="77777777" w:rsidTr="00D8271C">
        <w:tc>
          <w:tcPr>
            <w:tcW w:w="610" w:type="dxa"/>
          </w:tcPr>
          <w:p w14:paraId="49B2F007" w14:textId="77777777" w:rsidR="00EC34AA" w:rsidRPr="00EC34AA" w:rsidRDefault="00EC34AA" w:rsidP="00EC3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70AF1D93" w14:textId="77777777" w:rsidR="00EC34AA" w:rsidRPr="00EC34AA" w:rsidRDefault="00EC34AA" w:rsidP="00EC3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4AA">
              <w:rPr>
                <w:rFonts w:ascii="Times New Roman" w:hAnsi="Times New Roman"/>
                <w:sz w:val="24"/>
                <w:szCs w:val="24"/>
              </w:rPr>
              <w:t xml:space="preserve">EX SCUOLE SAN MAURIZIO </w:t>
            </w:r>
          </w:p>
          <w:p w14:paraId="090E72DD" w14:textId="77777777" w:rsidR="00EC34AA" w:rsidRPr="00EC34AA" w:rsidRDefault="00EC34AA" w:rsidP="00EC3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4AA">
              <w:rPr>
                <w:rFonts w:ascii="Times New Roman" w:hAnsi="Times New Roman"/>
                <w:sz w:val="24"/>
                <w:szCs w:val="24"/>
              </w:rPr>
              <w:t xml:space="preserve">Borgata San Maurizio </w:t>
            </w:r>
          </w:p>
          <w:p w14:paraId="0A592F7A" w14:textId="77777777" w:rsidR="00EC34AA" w:rsidRPr="00EC34AA" w:rsidRDefault="00EC34AA" w:rsidP="00EC3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4AA">
              <w:rPr>
                <w:rFonts w:ascii="Times New Roman" w:hAnsi="Times New Roman"/>
                <w:sz w:val="24"/>
                <w:szCs w:val="24"/>
              </w:rPr>
              <w:t>F. 8 n. 280/3</w:t>
            </w:r>
          </w:p>
        </w:tc>
        <w:tc>
          <w:tcPr>
            <w:tcW w:w="1843" w:type="dxa"/>
          </w:tcPr>
          <w:p w14:paraId="1A7F0EB9" w14:textId="77777777" w:rsidR="00EC34AA" w:rsidRPr="00EC34AA" w:rsidRDefault="00EC34AA" w:rsidP="00EC3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4AA">
              <w:rPr>
                <w:rFonts w:ascii="Times New Roman" w:hAnsi="Times New Roman"/>
                <w:sz w:val="24"/>
                <w:szCs w:val="24"/>
              </w:rPr>
              <w:t xml:space="preserve">Piena proprietà del Comune </w:t>
            </w:r>
          </w:p>
        </w:tc>
        <w:tc>
          <w:tcPr>
            <w:tcW w:w="1985" w:type="dxa"/>
          </w:tcPr>
          <w:p w14:paraId="176499EA" w14:textId="77777777" w:rsidR="00EC34AA" w:rsidRPr="00EC34AA" w:rsidRDefault="00EC34AA" w:rsidP="00EC3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34AA">
              <w:rPr>
                <w:rFonts w:ascii="Times New Roman" w:hAnsi="Times New Roman"/>
                <w:sz w:val="24"/>
                <w:szCs w:val="24"/>
              </w:rPr>
              <w:t>Sup</w:t>
            </w:r>
            <w:proofErr w:type="spellEnd"/>
            <w:r w:rsidRPr="00EC34AA">
              <w:rPr>
                <w:rFonts w:ascii="Times New Roman" w:hAnsi="Times New Roman"/>
                <w:sz w:val="24"/>
                <w:szCs w:val="24"/>
              </w:rPr>
              <w:t>. catastale mq. 49</w:t>
            </w:r>
          </w:p>
        </w:tc>
        <w:tc>
          <w:tcPr>
            <w:tcW w:w="2834" w:type="dxa"/>
          </w:tcPr>
          <w:p w14:paraId="09715D29" w14:textId="77777777" w:rsidR="00EC34AA" w:rsidRPr="00EC34AA" w:rsidRDefault="00EC34AA" w:rsidP="00EC3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4AA">
              <w:rPr>
                <w:rFonts w:ascii="Times New Roman" w:hAnsi="Times New Roman"/>
                <w:sz w:val="24"/>
                <w:szCs w:val="24"/>
              </w:rPr>
              <w:t xml:space="preserve">Affitto alloggio </w:t>
            </w:r>
          </w:p>
          <w:p w14:paraId="5D0F9561" w14:textId="77777777" w:rsidR="00EC34AA" w:rsidRPr="00EC34AA" w:rsidRDefault="00EC34AA" w:rsidP="00EC3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4AA">
              <w:rPr>
                <w:rFonts w:ascii="Times New Roman" w:hAnsi="Times New Roman"/>
                <w:sz w:val="24"/>
                <w:szCs w:val="24"/>
              </w:rPr>
              <w:t>Canone annuo di affitto € 948,82</w:t>
            </w:r>
          </w:p>
        </w:tc>
      </w:tr>
      <w:tr w:rsidR="00EC34AA" w:rsidRPr="00EC34AA" w14:paraId="496EE837" w14:textId="77777777" w:rsidTr="00D8271C">
        <w:tc>
          <w:tcPr>
            <w:tcW w:w="610" w:type="dxa"/>
          </w:tcPr>
          <w:p w14:paraId="461C34F5" w14:textId="77777777" w:rsidR="00EC34AA" w:rsidRPr="00EC34AA" w:rsidRDefault="00EC34AA" w:rsidP="00EC3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43287A03" w14:textId="77777777" w:rsidR="00EC34AA" w:rsidRPr="00EC34AA" w:rsidRDefault="00EC34AA" w:rsidP="00EC3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4AA">
              <w:rPr>
                <w:rFonts w:ascii="Times New Roman" w:hAnsi="Times New Roman"/>
                <w:sz w:val="24"/>
                <w:szCs w:val="24"/>
              </w:rPr>
              <w:t xml:space="preserve">EX SCUOLE SAN MAURIZIO </w:t>
            </w:r>
          </w:p>
          <w:p w14:paraId="02DDAB39" w14:textId="77777777" w:rsidR="00EC34AA" w:rsidRPr="00EC34AA" w:rsidRDefault="00EC34AA" w:rsidP="00EC3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4AA">
              <w:rPr>
                <w:rFonts w:ascii="Times New Roman" w:hAnsi="Times New Roman"/>
                <w:sz w:val="24"/>
                <w:szCs w:val="24"/>
              </w:rPr>
              <w:t xml:space="preserve">Borgata San Maurizio </w:t>
            </w:r>
          </w:p>
          <w:p w14:paraId="0CFE4CED" w14:textId="77777777" w:rsidR="00EC34AA" w:rsidRPr="00EC34AA" w:rsidRDefault="00EC34AA" w:rsidP="00EC3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4AA">
              <w:rPr>
                <w:rFonts w:ascii="Times New Roman" w:hAnsi="Times New Roman"/>
                <w:sz w:val="24"/>
                <w:szCs w:val="24"/>
              </w:rPr>
              <w:t>F. 8 n. 280/4</w:t>
            </w:r>
          </w:p>
        </w:tc>
        <w:tc>
          <w:tcPr>
            <w:tcW w:w="1843" w:type="dxa"/>
          </w:tcPr>
          <w:p w14:paraId="12D9E1D1" w14:textId="77777777" w:rsidR="00EC34AA" w:rsidRPr="00EC34AA" w:rsidRDefault="00EC34AA" w:rsidP="00EC3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4AA">
              <w:rPr>
                <w:rFonts w:ascii="Times New Roman" w:hAnsi="Times New Roman"/>
                <w:sz w:val="24"/>
                <w:szCs w:val="24"/>
              </w:rPr>
              <w:t xml:space="preserve">Piena proprietà del Comune </w:t>
            </w:r>
          </w:p>
        </w:tc>
        <w:tc>
          <w:tcPr>
            <w:tcW w:w="1985" w:type="dxa"/>
          </w:tcPr>
          <w:p w14:paraId="4BB8BE7F" w14:textId="77777777" w:rsidR="00EC34AA" w:rsidRPr="00EC34AA" w:rsidRDefault="00EC34AA" w:rsidP="00EC3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34AA">
              <w:rPr>
                <w:rFonts w:ascii="Times New Roman" w:hAnsi="Times New Roman"/>
                <w:sz w:val="24"/>
                <w:szCs w:val="24"/>
              </w:rPr>
              <w:t>Sup</w:t>
            </w:r>
            <w:proofErr w:type="spellEnd"/>
            <w:r w:rsidRPr="00EC34AA">
              <w:rPr>
                <w:rFonts w:ascii="Times New Roman" w:hAnsi="Times New Roman"/>
                <w:sz w:val="24"/>
                <w:szCs w:val="24"/>
              </w:rPr>
              <w:t>. catastale mq. 65</w:t>
            </w:r>
          </w:p>
        </w:tc>
        <w:tc>
          <w:tcPr>
            <w:tcW w:w="2834" w:type="dxa"/>
          </w:tcPr>
          <w:p w14:paraId="0970E5D8" w14:textId="77777777" w:rsidR="00EC34AA" w:rsidRPr="00EC34AA" w:rsidRDefault="00EC34AA" w:rsidP="00EC3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4AA">
              <w:rPr>
                <w:rFonts w:ascii="Times New Roman" w:hAnsi="Times New Roman"/>
                <w:sz w:val="24"/>
                <w:szCs w:val="24"/>
              </w:rPr>
              <w:t xml:space="preserve">Concessione in comodato locali per la realizzazione di un museo dedicato all’attività lavorativa e della vita comunitaria di San Maurizio, di Frassino e delle zone limitrofe </w:t>
            </w:r>
          </w:p>
          <w:p w14:paraId="4B2E4737" w14:textId="77777777" w:rsidR="00EC34AA" w:rsidRPr="00EC34AA" w:rsidRDefault="00EC34AA" w:rsidP="00EC3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4AA">
              <w:rPr>
                <w:rFonts w:ascii="Times New Roman" w:hAnsi="Times New Roman"/>
                <w:sz w:val="24"/>
                <w:szCs w:val="24"/>
              </w:rPr>
              <w:t>Proventi: zero</w:t>
            </w:r>
          </w:p>
        </w:tc>
      </w:tr>
      <w:tr w:rsidR="00EC34AA" w:rsidRPr="00EC34AA" w14:paraId="5104780C" w14:textId="77777777" w:rsidTr="00D8271C">
        <w:tc>
          <w:tcPr>
            <w:tcW w:w="610" w:type="dxa"/>
          </w:tcPr>
          <w:p w14:paraId="3ECF5AA6" w14:textId="77777777" w:rsidR="00EC34AA" w:rsidRPr="00EC34AA" w:rsidRDefault="00EC34AA" w:rsidP="00EC3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33D575E3" w14:textId="77777777" w:rsidR="00EC34AA" w:rsidRPr="00EC34AA" w:rsidRDefault="00EC34AA" w:rsidP="00EC3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4AA">
              <w:rPr>
                <w:rFonts w:ascii="Times New Roman" w:hAnsi="Times New Roman"/>
                <w:sz w:val="24"/>
                <w:szCs w:val="24"/>
              </w:rPr>
              <w:t xml:space="preserve">EX SCUOLE SAN MAURIZIO </w:t>
            </w:r>
          </w:p>
          <w:p w14:paraId="1F18484E" w14:textId="77777777" w:rsidR="00EC34AA" w:rsidRPr="00EC34AA" w:rsidRDefault="00EC34AA" w:rsidP="00EC3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4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Borgata San Maurizio </w:t>
            </w:r>
          </w:p>
          <w:p w14:paraId="019A8CB7" w14:textId="77777777" w:rsidR="00EC34AA" w:rsidRPr="00EC34AA" w:rsidRDefault="00EC34AA" w:rsidP="00EC3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4AA">
              <w:rPr>
                <w:rFonts w:ascii="Times New Roman" w:hAnsi="Times New Roman"/>
                <w:sz w:val="24"/>
                <w:szCs w:val="24"/>
              </w:rPr>
              <w:t>F. 8 n. 280/5</w:t>
            </w:r>
          </w:p>
        </w:tc>
        <w:tc>
          <w:tcPr>
            <w:tcW w:w="1843" w:type="dxa"/>
          </w:tcPr>
          <w:p w14:paraId="2114FAAF" w14:textId="77777777" w:rsidR="00EC34AA" w:rsidRPr="00EC34AA" w:rsidRDefault="00EC34AA" w:rsidP="00EC3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4AA">
              <w:rPr>
                <w:rFonts w:ascii="Times New Roman" w:hAnsi="Times New Roman"/>
                <w:sz w:val="24"/>
                <w:szCs w:val="24"/>
              </w:rPr>
              <w:lastRenderedPageBreak/>
              <w:t>Piena proprietà del Comune</w:t>
            </w:r>
          </w:p>
        </w:tc>
        <w:tc>
          <w:tcPr>
            <w:tcW w:w="1985" w:type="dxa"/>
          </w:tcPr>
          <w:p w14:paraId="3CE1D9E0" w14:textId="77777777" w:rsidR="00EC34AA" w:rsidRPr="00EC34AA" w:rsidRDefault="00EC34AA" w:rsidP="00EC3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34AA">
              <w:rPr>
                <w:rFonts w:ascii="Times New Roman" w:hAnsi="Times New Roman"/>
                <w:sz w:val="24"/>
                <w:szCs w:val="24"/>
              </w:rPr>
              <w:t>Sup</w:t>
            </w:r>
            <w:proofErr w:type="spellEnd"/>
            <w:r w:rsidRPr="00EC34AA">
              <w:rPr>
                <w:rFonts w:ascii="Times New Roman" w:hAnsi="Times New Roman"/>
                <w:sz w:val="24"/>
                <w:szCs w:val="24"/>
              </w:rPr>
              <w:t>. catastale mq. 101</w:t>
            </w:r>
          </w:p>
        </w:tc>
        <w:tc>
          <w:tcPr>
            <w:tcW w:w="2834" w:type="dxa"/>
          </w:tcPr>
          <w:p w14:paraId="3F704499" w14:textId="77777777" w:rsidR="00EC34AA" w:rsidRPr="00EC34AA" w:rsidRDefault="00EC34AA" w:rsidP="00EC3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4AA">
              <w:rPr>
                <w:rFonts w:ascii="Times New Roman" w:hAnsi="Times New Roman"/>
                <w:sz w:val="24"/>
                <w:szCs w:val="24"/>
              </w:rPr>
              <w:t xml:space="preserve">Sale riunioni, convegni </w:t>
            </w:r>
            <w:proofErr w:type="spellStart"/>
            <w:r w:rsidRPr="00EC34AA">
              <w:rPr>
                <w:rFonts w:ascii="Times New Roman" w:hAnsi="Times New Roman"/>
                <w:sz w:val="24"/>
                <w:szCs w:val="24"/>
              </w:rPr>
              <w:t>ecc</w:t>
            </w:r>
            <w:proofErr w:type="spellEnd"/>
          </w:p>
        </w:tc>
      </w:tr>
      <w:tr w:rsidR="00EC34AA" w:rsidRPr="00EC34AA" w14:paraId="5E371E71" w14:textId="77777777" w:rsidTr="00D8271C">
        <w:tc>
          <w:tcPr>
            <w:tcW w:w="610" w:type="dxa"/>
          </w:tcPr>
          <w:p w14:paraId="337E55BA" w14:textId="77777777" w:rsidR="00EC34AA" w:rsidRPr="00EC34AA" w:rsidRDefault="00EC34AA" w:rsidP="00EC3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10AB9398" w14:textId="77777777" w:rsidR="00EC34AA" w:rsidRPr="00EC34AA" w:rsidRDefault="00EC34AA" w:rsidP="00EC3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4AA">
              <w:rPr>
                <w:rFonts w:ascii="Times New Roman" w:hAnsi="Times New Roman"/>
                <w:sz w:val="24"/>
                <w:szCs w:val="24"/>
              </w:rPr>
              <w:t>VECCHIO MULINO</w:t>
            </w:r>
          </w:p>
          <w:p w14:paraId="2149EB96" w14:textId="77777777" w:rsidR="00EC34AA" w:rsidRPr="00EC34AA" w:rsidRDefault="00EC34AA" w:rsidP="00EC3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4AA">
              <w:rPr>
                <w:rFonts w:ascii="Times New Roman" w:hAnsi="Times New Roman"/>
                <w:sz w:val="24"/>
                <w:szCs w:val="24"/>
              </w:rPr>
              <w:t>Via Vittorio Veneto</w:t>
            </w:r>
          </w:p>
          <w:p w14:paraId="2BDFAA44" w14:textId="77777777" w:rsidR="00EC34AA" w:rsidRPr="00EC34AA" w:rsidRDefault="00EC34AA" w:rsidP="00EC3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4AA">
              <w:rPr>
                <w:rFonts w:ascii="Times New Roman" w:hAnsi="Times New Roman"/>
                <w:sz w:val="24"/>
                <w:szCs w:val="24"/>
              </w:rPr>
              <w:t>F.9 n. 352/1,2</w:t>
            </w:r>
          </w:p>
        </w:tc>
        <w:tc>
          <w:tcPr>
            <w:tcW w:w="1843" w:type="dxa"/>
          </w:tcPr>
          <w:p w14:paraId="3E93C533" w14:textId="77777777" w:rsidR="00EC34AA" w:rsidRPr="00EC34AA" w:rsidRDefault="00EC34AA" w:rsidP="00EC3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4AA">
              <w:rPr>
                <w:rFonts w:ascii="Times New Roman" w:hAnsi="Times New Roman"/>
                <w:sz w:val="24"/>
                <w:szCs w:val="24"/>
              </w:rPr>
              <w:t xml:space="preserve">Piena proprietà del Comune </w:t>
            </w:r>
          </w:p>
        </w:tc>
        <w:tc>
          <w:tcPr>
            <w:tcW w:w="1985" w:type="dxa"/>
          </w:tcPr>
          <w:p w14:paraId="46010ED8" w14:textId="77777777" w:rsidR="00EC34AA" w:rsidRPr="00EC34AA" w:rsidRDefault="00EC34AA" w:rsidP="00EC3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34AA">
              <w:rPr>
                <w:rFonts w:ascii="Times New Roman" w:hAnsi="Times New Roman"/>
                <w:sz w:val="24"/>
                <w:szCs w:val="24"/>
              </w:rPr>
              <w:t>Sup</w:t>
            </w:r>
            <w:proofErr w:type="spellEnd"/>
            <w:r w:rsidRPr="00EC34AA">
              <w:rPr>
                <w:rFonts w:ascii="Times New Roman" w:hAnsi="Times New Roman"/>
                <w:sz w:val="24"/>
                <w:szCs w:val="24"/>
              </w:rPr>
              <w:t>. mq. //</w:t>
            </w:r>
          </w:p>
        </w:tc>
        <w:tc>
          <w:tcPr>
            <w:tcW w:w="2834" w:type="dxa"/>
          </w:tcPr>
          <w:p w14:paraId="31A33BBA" w14:textId="77777777" w:rsidR="00EC34AA" w:rsidRPr="00EC34AA" w:rsidRDefault="00EC34AA" w:rsidP="00EC3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4AA">
              <w:rPr>
                <w:rFonts w:ascii="Times New Roman" w:hAnsi="Times New Roman"/>
                <w:sz w:val="24"/>
                <w:szCs w:val="24"/>
              </w:rPr>
              <w:t>Vecchio mulino in disuso</w:t>
            </w:r>
          </w:p>
        </w:tc>
      </w:tr>
      <w:tr w:rsidR="00EC34AA" w:rsidRPr="00EC34AA" w14:paraId="5AB23AB7" w14:textId="77777777" w:rsidTr="00D8271C">
        <w:tc>
          <w:tcPr>
            <w:tcW w:w="610" w:type="dxa"/>
          </w:tcPr>
          <w:p w14:paraId="0397C705" w14:textId="77777777" w:rsidR="00EC34AA" w:rsidRPr="00EC34AA" w:rsidRDefault="00EC34AA" w:rsidP="00EC3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70BAC8DB" w14:textId="77777777" w:rsidR="00EC34AA" w:rsidRPr="00EC34AA" w:rsidRDefault="00EC34AA" w:rsidP="00EC3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4AA">
              <w:rPr>
                <w:rFonts w:ascii="Times New Roman" w:hAnsi="Times New Roman"/>
                <w:sz w:val="24"/>
                <w:szCs w:val="24"/>
              </w:rPr>
              <w:t>MAGAZZINO – GARAGE</w:t>
            </w:r>
          </w:p>
          <w:p w14:paraId="48B862AF" w14:textId="77777777" w:rsidR="00EC34AA" w:rsidRPr="00EC34AA" w:rsidRDefault="00EC34AA" w:rsidP="00EC3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4AA">
              <w:rPr>
                <w:rFonts w:ascii="Times New Roman" w:hAnsi="Times New Roman"/>
                <w:sz w:val="24"/>
                <w:szCs w:val="24"/>
              </w:rPr>
              <w:t>F. 8 N. 2/2,3,4</w:t>
            </w:r>
          </w:p>
        </w:tc>
        <w:tc>
          <w:tcPr>
            <w:tcW w:w="1843" w:type="dxa"/>
          </w:tcPr>
          <w:p w14:paraId="64AEA76B" w14:textId="77777777" w:rsidR="00EC34AA" w:rsidRPr="00EC34AA" w:rsidRDefault="00EC34AA" w:rsidP="00EC3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4AA">
              <w:rPr>
                <w:rFonts w:ascii="Times New Roman" w:hAnsi="Times New Roman"/>
                <w:sz w:val="24"/>
                <w:szCs w:val="24"/>
              </w:rPr>
              <w:t>Piena proprietà del Comune</w:t>
            </w:r>
          </w:p>
        </w:tc>
        <w:tc>
          <w:tcPr>
            <w:tcW w:w="1985" w:type="dxa"/>
          </w:tcPr>
          <w:p w14:paraId="1B599787" w14:textId="77777777" w:rsidR="00EC34AA" w:rsidRPr="00EC34AA" w:rsidRDefault="00EC34AA" w:rsidP="00EC3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34AA">
              <w:rPr>
                <w:rFonts w:ascii="Times New Roman" w:hAnsi="Times New Roman"/>
                <w:sz w:val="24"/>
                <w:szCs w:val="24"/>
              </w:rPr>
              <w:t>Sup</w:t>
            </w:r>
            <w:proofErr w:type="spellEnd"/>
            <w:r w:rsidRPr="00EC34AA">
              <w:rPr>
                <w:rFonts w:ascii="Times New Roman" w:hAnsi="Times New Roman"/>
                <w:sz w:val="24"/>
                <w:szCs w:val="24"/>
              </w:rPr>
              <w:t>. catastale mq. 377</w:t>
            </w:r>
          </w:p>
        </w:tc>
        <w:tc>
          <w:tcPr>
            <w:tcW w:w="2834" w:type="dxa"/>
          </w:tcPr>
          <w:p w14:paraId="5716DFD9" w14:textId="77777777" w:rsidR="00EC34AA" w:rsidRPr="00EC34AA" w:rsidRDefault="00EC34AA" w:rsidP="00EC3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4AA">
              <w:rPr>
                <w:rFonts w:ascii="Times New Roman" w:hAnsi="Times New Roman"/>
                <w:sz w:val="24"/>
                <w:szCs w:val="24"/>
              </w:rPr>
              <w:t>Concessione in uso</w:t>
            </w:r>
          </w:p>
          <w:p w14:paraId="23965E74" w14:textId="77777777" w:rsidR="00EC34AA" w:rsidRPr="00EC34AA" w:rsidRDefault="00EC34AA" w:rsidP="00EC3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4AA">
              <w:rPr>
                <w:rFonts w:ascii="Times New Roman" w:hAnsi="Times New Roman"/>
                <w:sz w:val="24"/>
                <w:szCs w:val="24"/>
              </w:rPr>
              <w:t>gratuito all’U.M.V.V.</w:t>
            </w:r>
          </w:p>
        </w:tc>
      </w:tr>
      <w:tr w:rsidR="00EC34AA" w:rsidRPr="00EC34AA" w14:paraId="32D45A81" w14:textId="77777777" w:rsidTr="00D8271C">
        <w:tc>
          <w:tcPr>
            <w:tcW w:w="610" w:type="dxa"/>
          </w:tcPr>
          <w:p w14:paraId="02836FA0" w14:textId="77777777" w:rsidR="00EC34AA" w:rsidRPr="00EC34AA" w:rsidRDefault="00EC34AA" w:rsidP="00EC3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075E0B3F" w14:textId="77777777" w:rsidR="00EC34AA" w:rsidRPr="00EC34AA" w:rsidRDefault="00EC34AA" w:rsidP="00EC3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4AA">
              <w:rPr>
                <w:rFonts w:ascii="Times New Roman" w:hAnsi="Times New Roman"/>
                <w:sz w:val="24"/>
                <w:szCs w:val="24"/>
              </w:rPr>
              <w:t xml:space="preserve">AREA CAMPER </w:t>
            </w:r>
          </w:p>
          <w:p w14:paraId="3DE21341" w14:textId="77777777" w:rsidR="00EC34AA" w:rsidRPr="00EC34AA" w:rsidRDefault="00EC34AA" w:rsidP="00EC3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4AA">
              <w:rPr>
                <w:rFonts w:ascii="Times New Roman" w:hAnsi="Times New Roman"/>
                <w:sz w:val="24"/>
                <w:szCs w:val="24"/>
              </w:rPr>
              <w:t>Via Strada del Varaita, 1</w:t>
            </w:r>
          </w:p>
        </w:tc>
        <w:tc>
          <w:tcPr>
            <w:tcW w:w="1843" w:type="dxa"/>
          </w:tcPr>
          <w:p w14:paraId="25098B42" w14:textId="77777777" w:rsidR="00EC34AA" w:rsidRPr="00EC34AA" w:rsidRDefault="00EC34AA" w:rsidP="00EC3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4AA">
              <w:rPr>
                <w:rFonts w:ascii="Times New Roman" w:hAnsi="Times New Roman"/>
                <w:sz w:val="24"/>
                <w:szCs w:val="24"/>
              </w:rPr>
              <w:t>Piena proprietà del Comune</w:t>
            </w:r>
          </w:p>
        </w:tc>
        <w:tc>
          <w:tcPr>
            <w:tcW w:w="1985" w:type="dxa"/>
          </w:tcPr>
          <w:p w14:paraId="7A3027AF" w14:textId="77777777" w:rsidR="00EC34AA" w:rsidRPr="00EC34AA" w:rsidRDefault="00EC34AA" w:rsidP="00EC3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34AA">
              <w:rPr>
                <w:rFonts w:ascii="Times New Roman" w:hAnsi="Times New Roman"/>
                <w:sz w:val="24"/>
                <w:szCs w:val="24"/>
              </w:rPr>
              <w:t>Sup</w:t>
            </w:r>
            <w:proofErr w:type="spellEnd"/>
            <w:r w:rsidRPr="00EC34AA">
              <w:rPr>
                <w:rFonts w:ascii="Times New Roman" w:hAnsi="Times New Roman"/>
                <w:sz w:val="24"/>
                <w:szCs w:val="24"/>
              </w:rPr>
              <w:t>. mq. //</w:t>
            </w:r>
          </w:p>
        </w:tc>
        <w:tc>
          <w:tcPr>
            <w:tcW w:w="2834" w:type="dxa"/>
          </w:tcPr>
          <w:p w14:paraId="246F5412" w14:textId="77777777" w:rsidR="00EC34AA" w:rsidRPr="00EC34AA" w:rsidRDefault="00EC34AA" w:rsidP="00EC3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4AA">
              <w:rPr>
                <w:rFonts w:ascii="Times New Roman" w:hAnsi="Times New Roman"/>
                <w:sz w:val="24"/>
                <w:szCs w:val="24"/>
              </w:rPr>
              <w:t>Sosta attrezzata per camper a pagamento;</w:t>
            </w:r>
          </w:p>
          <w:p w14:paraId="5DF8F4CE" w14:textId="77777777" w:rsidR="00EC34AA" w:rsidRPr="00EC34AA" w:rsidRDefault="00EC34AA" w:rsidP="00EC3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4AA">
              <w:rPr>
                <w:rFonts w:ascii="Times New Roman" w:hAnsi="Times New Roman"/>
                <w:sz w:val="24"/>
                <w:szCs w:val="24"/>
              </w:rPr>
              <w:t>Proventi € 5/die</w:t>
            </w:r>
          </w:p>
        </w:tc>
      </w:tr>
      <w:tr w:rsidR="00EC34AA" w:rsidRPr="00EC34AA" w14:paraId="0C6B7391" w14:textId="77777777" w:rsidTr="00D8271C">
        <w:tc>
          <w:tcPr>
            <w:tcW w:w="610" w:type="dxa"/>
          </w:tcPr>
          <w:p w14:paraId="17A0CE46" w14:textId="77777777" w:rsidR="00EC34AA" w:rsidRPr="00EC34AA" w:rsidRDefault="00EC34AA" w:rsidP="00EC3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0F160AE1" w14:textId="77777777" w:rsidR="00EC34AA" w:rsidRPr="00EC34AA" w:rsidRDefault="00EC34AA" w:rsidP="00EC3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4AA">
              <w:rPr>
                <w:rFonts w:ascii="Times New Roman" w:hAnsi="Times New Roman"/>
                <w:sz w:val="24"/>
                <w:szCs w:val="24"/>
              </w:rPr>
              <w:t>EX MUNICIPIO</w:t>
            </w:r>
          </w:p>
          <w:p w14:paraId="5BAC1D19" w14:textId="77777777" w:rsidR="00EC34AA" w:rsidRPr="00EC34AA" w:rsidRDefault="00EC34AA" w:rsidP="00EC3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4AA">
              <w:rPr>
                <w:rFonts w:ascii="Times New Roman" w:hAnsi="Times New Roman"/>
                <w:sz w:val="24"/>
                <w:szCs w:val="24"/>
              </w:rPr>
              <w:t>Via Roma, 1</w:t>
            </w:r>
          </w:p>
          <w:p w14:paraId="74E52D3B" w14:textId="77777777" w:rsidR="00EC34AA" w:rsidRPr="00EC34AA" w:rsidRDefault="00EC34AA" w:rsidP="00EC3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4AA">
              <w:rPr>
                <w:rFonts w:ascii="Times New Roman" w:hAnsi="Times New Roman"/>
                <w:sz w:val="24"/>
                <w:szCs w:val="24"/>
              </w:rPr>
              <w:t>F. 5 n. 323</w:t>
            </w:r>
          </w:p>
        </w:tc>
        <w:tc>
          <w:tcPr>
            <w:tcW w:w="1843" w:type="dxa"/>
          </w:tcPr>
          <w:p w14:paraId="170538E1" w14:textId="77777777" w:rsidR="00EC34AA" w:rsidRPr="00EC34AA" w:rsidRDefault="00EC34AA" w:rsidP="00EC3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4AA">
              <w:rPr>
                <w:rFonts w:ascii="Times New Roman" w:hAnsi="Times New Roman"/>
                <w:sz w:val="24"/>
                <w:szCs w:val="24"/>
              </w:rPr>
              <w:t xml:space="preserve">Piena proprietà del Comune </w:t>
            </w:r>
          </w:p>
        </w:tc>
        <w:tc>
          <w:tcPr>
            <w:tcW w:w="1985" w:type="dxa"/>
          </w:tcPr>
          <w:p w14:paraId="3E63E0BC" w14:textId="77777777" w:rsidR="00EC34AA" w:rsidRPr="00EC34AA" w:rsidRDefault="00EC34AA" w:rsidP="00EC3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34AA">
              <w:rPr>
                <w:rFonts w:ascii="Times New Roman" w:hAnsi="Times New Roman"/>
                <w:sz w:val="24"/>
                <w:szCs w:val="24"/>
              </w:rPr>
              <w:t>Sup</w:t>
            </w:r>
            <w:proofErr w:type="spellEnd"/>
            <w:r w:rsidRPr="00EC34AA">
              <w:rPr>
                <w:rFonts w:ascii="Times New Roman" w:hAnsi="Times New Roman"/>
                <w:sz w:val="24"/>
                <w:szCs w:val="24"/>
              </w:rPr>
              <w:t>. catastale mq. 2.034</w:t>
            </w:r>
          </w:p>
        </w:tc>
        <w:tc>
          <w:tcPr>
            <w:tcW w:w="2834" w:type="dxa"/>
          </w:tcPr>
          <w:p w14:paraId="18B173B3" w14:textId="77777777" w:rsidR="00EC34AA" w:rsidRPr="00EC34AA" w:rsidRDefault="00EC34AA" w:rsidP="00EC3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4AA">
              <w:rPr>
                <w:rFonts w:ascii="Times New Roman" w:hAnsi="Times New Roman"/>
                <w:sz w:val="24"/>
                <w:szCs w:val="24"/>
              </w:rPr>
              <w:t>Affitto alloggi Consorzio Monviso Solidale</w:t>
            </w:r>
          </w:p>
          <w:p w14:paraId="6AB066FA" w14:textId="77777777" w:rsidR="00EC34AA" w:rsidRPr="00EC34AA" w:rsidRDefault="00EC34AA" w:rsidP="00EC3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4AA">
              <w:rPr>
                <w:rFonts w:ascii="Times New Roman" w:hAnsi="Times New Roman"/>
                <w:sz w:val="24"/>
                <w:szCs w:val="24"/>
              </w:rPr>
              <w:t>Canone annuo di affitto € 4.597,64</w:t>
            </w:r>
          </w:p>
        </w:tc>
      </w:tr>
    </w:tbl>
    <w:p w14:paraId="113D46FD" w14:textId="77777777" w:rsidR="00EC34AA" w:rsidRPr="00EC34AA" w:rsidRDefault="00EC34AA" w:rsidP="00EC34AA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2E54EA36" w14:textId="77777777" w:rsidR="00ED7A20" w:rsidRDefault="00ED7A20"/>
    <w:sectPr w:rsidR="00ED7A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4AA"/>
    <w:rsid w:val="00175758"/>
    <w:rsid w:val="001A4B04"/>
    <w:rsid w:val="00471DFF"/>
    <w:rsid w:val="00856698"/>
    <w:rsid w:val="00A25F21"/>
    <w:rsid w:val="00CB0278"/>
    <w:rsid w:val="00EC34AA"/>
    <w:rsid w:val="00ED7A20"/>
    <w:rsid w:val="00F5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E2D46"/>
  <w15:chartTrackingRefBased/>
  <w15:docId w15:val="{BE4E6A5C-00B4-46AB-96C9-113F47E8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C34AA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Ragioneria1</dc:creator>
  <cp:keywords/>
  <dc:description/>
  <cp:lastModifiedBy>Ragioneria1</cp:lastModifiedBy>
  <cp:revision>1</cp:revision>
  <dcterms:created xsi:type="dcterms:W3CDTF">2024-07-05T06:40:00Z</dcterms:created>
  <dcterms:modified xsi:type="dcterms:W3CDTF">2024-07-05T06:41:00Z</dcterms:modified>
</cp:coreProperties>
</file>