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477F" w14:textId="3BFE589E" w:rsidR="007756D2" w:rsidRDefault="00E00DB7" w:rsidP="00E00DB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208E9ED3" wp14:editId="44D1CAF9">
            <wp:extent cx="1645920" cy="4724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2024_COLORI ORIZ D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69" cy="48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="004B7BE0">
        <w:t xml:space="preserve">    </w:t>
      </w:r>
      <w:r w:rsidR="001D7AD0">
        <w:t xml:space="preserve"> </w:t>
      </w:r>
      <w:r w:rsidR="003B3EF4">
        <w:t xml:space="preserve">      </w:t>
      </w:r>
      <w:r w:rsidR="004B7BE0">
        <w:t xml:space="preserve">   </w:t>
      </w:r>
      <w:r>
        <w:t xml:space="preserve">   </w:t>
      </w:r>
      <w:r w:rsidR="002314DC">
        <w:rPr>
          <w:noProof/>
        </w:rPr>
        <w:drawing>
          <wp:inline distT="0" distB="0" distL="0" distR="0" wp14:anchorId="32479F69" wp14:editId="28E388A8">
            <wp:extent cx="739140" cy="899159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276" cy="90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4B7BE0">
        <w:t xml:space="preserve">     </w:t>
      </w:r>
      <w:r w:rsidR="003B3EF4">
        <w:t xml:space="preserve">   </w:t>
      </w:r>
      <w:r w:rsidR="004B7BE0">
        <w:t xml:space="preserve">               </w:t>
      </w:r>
      <w:r w:rsidR="003B3EF4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4BB4412C" wp14:editId="5D3523CD">
            <wp:extent cx="1645920" cy="4724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2024_COLORI ORIZ D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69" cy="48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14:paraId="41F1929A" w14:textId="77777777" w:rsidR="007756D2" w:rsidRPr="004B7BE0" w:rsidRDefault="00E00DB7">
      <w:pPr>
        <w:keepNext/>
        <w:tabs>
          <w:tab w:val="center" w:pos="4819"/>
          <w:tab w:val="right" w:pos="9638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 w:rsidRPr="004B7BE0">
        <w:rPr>
          <w:rFonts w:ascii="Arial Narrow" w:eastAsia="Arial Narrow" w:hAnsi="Arial Narrow" w:cs="Arial Narrow"/>
          <w:b/>
          <w:sz w:val="36"/>
          <w:szCs w:val="36"/>
        </w:rPr>
        <w:t>Comune di Frassino</w:t>
      </w:r>
    </w:p>
    <w:p w14:paraId="28DAE9FC" w14:textId="77777777" w:rsidR="00E00DB7" w:rsidRPr="004B7BE0" w:rsidRDefault="00E00DB7" w:rsidP="00E00DB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4B7BE0">
        <w:rPr>
          <w:rFonts w:ascii="Arial Narrow" w:eastAsia="Arial Narrow" w:hAnsi="Arial Narrow" w:cs="Arial Narrow"/>
          <w:b/>
          <w:sz w:val="28"/>
          <w:szCs w:val="28"/>
        </w:rPr>
        <w:t xml:space="preserve">Provincia di Cuneo </w:t>
      </w:r>
    </w:p>
    <w:p w14:paraId="58FE55A6" w14:textId="04B18228" w:rsidR="007756D2" w:rsidRDefault="00E00DB7" w:rsidP="00E00DB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</w:rPr>
        <w:t>Via San Rocco n. 4</w:t>
      </w:r>
    </w:p>
    <w:p w14:paraId="3028A52F" w14:textId="77777777" w:rsidR="007756D2" w:rsidRDefault="00E00DB7" w:rsidP="00E00DB7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tel. 0175/976926  fax. 0175976910  e-mail certificata </w:t>
      </w:r>
    </w:p>
    <w:p w14:paraId="2255DAC9" w14:textId="2928B0BD" w:rsidR="007756D2" w:rsidRDefault="00D26E1B" w:rsidP="00E00DB7">
      <w:pPr>
        <w:spacing w:after="0" w:line="240" w:lineRule="auto"/>
        <w:jc w:val="center"/>
        <w:rPr>
          <w:rFonts w:ascii="Arial Narrow" w:eastAsia="Arial Narrow" w:hAnsi="Arial Narrow" w:cs="Arial Narrow"/>
          <w:color w:val="0000FF"/>
          <w:u w:val="single"/>
        </w:rPr>
      </w:pPr>
      <w:hyperlink r:id="rId6">
        <w:r w:rsidR="00E00DB7">
          <w:rPr>
            <w:rFonts w:ascii="Arial Narrow" w:eastAsia="Arial Narrow" w:hAnsi="Arial Narrow" w:cs="Arial Narrow"/>
            <w:color w:val="0000FF"/>
            <w:u w:val="single"/>
          </w:rPr>
          <w:t>frassino@cert.ruparpiemonte.it</w:t>
        </w:r>
      </w:hyperlink>
      <w:r w:rsidR="00E00DB7">
        <w:rPr>
          <w:rFonts w:ascii="Arial Narrow" w:eastAsia="Arial Narrow" w:hAnsi="Arial Narrow" w:cs="Arial Narrow"/>
          <w:color w:val="0000FF"/>
          <w:u w:val="single"/>
        </w:rPr>
        <w:t xml:space="preserve">; </w:t>
      </w:r>
      <w:hyperlink r:id="rId7">
        <w:r w:rsidR="00E00DB7">
          <w:rPr>
            <w:rFonts w:ascii="Arial Narrow" w:eastAsia="Arial Narrow" w:hAnsi="Arial Narrow" w:cs="Arial Narrow"/>
            <w:color w:val="0000FF"/>
            <w:u w:val="single"/>
          </w:rPr>
          <w:t>anagrafe@comune.frassino.cn.it</w:t>
        </w:r>
      </w:hyperlink>
      <w:r w:rsidR="00E00DB7">
        <w:rPr>
          <w:rFonts w:ascii="Arial Narrow" w:eastAsia="Arial Narrow" w:hAnsi="Arial Narrow" w:cs="Arial Narrow"/>
          <w:color w:val="0000FF"/>
          <w:u w:val="single"/>
        </w:rPr>
        <w:t>;</w:t>
      </w:r>
      <w:r w:rsidR="00E00DB7">
        <w:rPr>
          <w:rFonts w:ascii="Arial Narrow" w:eastAsia="Arial Narrow" w:hAnsi="Arial Narrow" w:cs="Arial Narrow"/>
        </w:rPr>
        <w:t xml:space="preserve"> </w:t>
      </w:r>
      <w:hyperlink r:id="rId8">
        <w:r w:rsidR="00E00DB7">
          <w:rPr>
            <w:rFonts w:ascii="Arial Narrow" w:eastAsia="Arial Narrow" w:hAnsi="Arial Narrow" w:cs="Arial Narrow"/>
            <w:color w:val="0000FF"/>
            <w:u w:val="single"/>
          </w:rPr>
          <w:t>ragioneria@comune.frassino.cn.it</w:t>
        </w:r>
      </w:hyperlink>
      <w:r w:rsidR="00E00DB7">
        <w:rPr>
          <w:rFonts w:ascii="Arial Narrow" w:eastAsia="Arial Narrow" w:hAnsi="Arial Narrow" w:cs="Arial Narrow"/>
        </w:rPr>
        <w:t xml:space="preserve">   </w:t>
      </w:r>
      <w:hyperlink r:id="rId9">
        <w:r w:rsidR="00E00DB7">
          <w:rPr>
            <w:rFonts w:ascii="Arial Narrow" w:eastAsia="Arial Narrow" w:hAnsi="Arial Narrow" w:cs="Arial Narrow"/>
            <w:color w:val="0000FF"/>
            <w:u w:val="single"/>
          </w:rPr>
          <w:t>tecnico@comune.frassino.cn.it</w:t>
        </w:r>
      </w:hyperlink>
    </w:p>
    <w:p w14:paraId="19111CA7" w14:textId="4084EBEA" w:rsidR="00034FF8" w:rsidRDefault="00034FF8" w:rsidP="00E00DB7">
      <w:pPr>
        <w:spacing w:after="0" w:line="240" w:lineRule="auto"/>
        <w:jc w:val="center"/>
        <w:rPr>
          <w:rFonts w:ascii="Arial Narrow" w:eastAsia="Arial Narrow" w:hAnsi="Arial Narrow" w:cs="Arial Narrow"/>
          <w:color w:val="0000FF"/>
          <w:u w:val="single"/>
        </w:rPr>
      </w:pPr>
    </w:p>
    <w:p w14:paraId="465B4128" w14:textId="6726A8AD" w:rsidR="00034FF8" w:rsidRDefault="00034FF8" w:rsidP="00E00DB7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14:paraId="70918697" w14:textId="77777777" w:rsidR="00E922E8" w:rsidRPr="00377DC4" w:rsidRDefault="00E922E8" w:rsidP="00E00DB7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32"/>
          <w:szCs w:val="32"/>
        </w:rPr>
      </w:pPr>
    </w:p>
    <w:p w14:paraId="03802649" w14:textId="181765E4" w:rsidR="00E922E8" w:rsidRPr="00377DC4" w:rsidRDefault="00E922E8" w:rsidP="00E00DB7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</w:rPr>
      </w:pPr>
    </w:p>
    <w:p w14:paraId="67DEBD18" w14:textId="77777777" w:rsidR="00F6583B" w:rsidRDefault="00F6583B" w:rsidP="00F6583B">
      <w:pPr>
        <w:pStyle w:val="Standard"/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bCs/>
          <w:sz w:val="56"/>
          <w:szCs w:val="56"/>
        </w:rPr>
        <w:t>AVVISO</w:t>
      </w:r>
    </w:p>
    <w:p w14:paraId="67092034" w14:textId="77777777" w:rsidR="00F6583B" w:rsidRDefault="00F6583B" w:rsidP="00F6583B">
      <w:pPr>
        <w:pStyle w:val="Standard"/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14:paraId="64255D9B" w14:textId="77777777" w:rsidR="00F6583B" w:rsidRDefault="00F6583B" w:rsidP="00F6583B">
      <w:pPr>
        <w:pStyle w:val="Standard"/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14:paraId="0884E0AC" w14:textId="77777777" w:rsidR="00F6583B" w:rsidRDefault="00F6583B" w:rsidP="00F6583B">
      <w:pPr>
        <w:pStyle w:val="Standard"/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bCs/>
          <w:sz w:val="52"/>
          <w:szCs w:val="52"/>
        </w:rPr>
        <w:t>ATTIVITA’ RICREATIVE</w:t>
      </w:r>
    </w:p>
    <w:p w14:paraId="6CABE665" w14:textId="77777777" w:rsidR="00F6583B" w:rsidRDefault="00F6583B" w:rsidP="00F6583B">
      <w:pPr>
        <w:pStyle w:val="Standard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52"/>
          <w:szCs w:val="52"/>
        </w:rPr>
      </w:pPr>
    </w:p>
    <w:p w14:paraId="19B2AE93" w14:textId="77777777" w:rsidR="00F6583B" w:rsidRDefault="00F6583B" w:rsidP="00F6583B">
      <w:pPr>
        <w:pStyle w:val="Standard"/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14:paraId="76DFF6DF" w14:textId="77777777" w:rsidR="00F6583B" w:rsidRDefault="00F6583B" w:rsidP="00F6583B">
      <w:pPr>
        <w:pStyle w:val="Standard"/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14:paraId="090EAF11" w14:textId="77777777" w:rsidR="00F6583B" w:rsidRDefault="00F6583B" w:rsidP="00F6583B">
      <w:pPr>
        <w:pStyle w:val="Standard"/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bCs/>
          <w:sz w:val="32"/>
          <w:szCs w:val="32"/>
        </w:rPr>
        <w:t>SABATO 7/08/2021  AVVICINAMENTO ALL’ARRAMPICATA</w:t>
      </w:r>
    </w:p>
    <w:p w14:paraId="135EE1F1" w14:textId="77777777" w:rsidR="00F6583B" w:rsidRDefault="00F6583B" w:rsidP="00F6583B">
      <w:pPr>
        <w:pStyle w:val="Standard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32"/>
          <w:szCs w:val="32"/>
        </w:rPr>
      </w:pPr>
    </w:p>
    <w:p w14:paraId="3A0E87F5" w14:textId="77777777" w:rsidR="00F6583B" w:rsidRDefault="00F6583B" w:rsidP="00F6583B">
      <w:pPr>
        <w:pStyle w:val="Standard"/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bCs/>
          <w:sz w:val="32"/>
          <w:szCs w:val="32"/>
        </w:rPr>
        <w:t>SABATO 21/08/2021 AVVICINAMENTO CORSA in MONTAGNA (Trail Running)</w:t>
      </w:r>
    </w:p>
    <w:p w14:paraId="5A829EB0" w14:textId="77777777" w:rsidR="00F6583B" w:rsidRDefault="00F6583B" w:rsidP="00F6583B">
      <w:pPr>
        <w:pStyle w:val="Standard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32"/>
          <w:szCs w:val="32"/>
        </w:rPr>
      </w:pPr>
    </w:p>
    <w:p w14:paraId="600EBA39" w14:textId="77777777" w:rsidR="00F6583B" w:rsidRDefault="00F6583B" w:rsidP="00F6583B">
      <w:pPr>
        <w:pStyle w:val="Standard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32"/>
          <w:szCs w:val="32"/>
        </w:rPr>
      </w:pPr>
    </w:p>
    <w:p w14:paraId="300B1950" w14:textId="77777777" w:rsidR="00F6583B" w:rsidRDefault="00F6583B" w:rsidP="00F6583B">
      <w:pPr>
        <w:pStyle w:val="Standard"/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bCs/>
          <w:sz w:val="32"/>
          <w:szCs w:val="32"/>
        </w:rPr>
        <w:t>I PARTECIPANTI DOVRANNO AVERE ETA’ COMPRESA  DAI 6  AI 17 ANNI.</w:t>
      </w:r>
    </w:p>
    <w:p w14:paraId="34D6EE86" w14:textId="77777777" w:rsidR="00F6583B" w:rsidRDefault="00F6583B" w:rsidP="00F6583B">
      <w:pPr>
        <w:pStyle w:val="Standard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32"/>
          <w:szCs w:val="32"/>
        </w:rPr>
      </w:pPr>
    </w:p>
    <w:p w14:paraId="34896A10" w14:textId="77777777" w:rsidR="00F6583B" w:rsidRDefault="00F6583B" w:rsidP="00F6583B">
      <w:pPr>
        <w:pStyle w:val="Standard"/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bCs/>
          <w:sz w:val="32"/>
          <w:szCs w:val="32"/>
        </w:rPr>
        <w:t xml:space="preserve"> </w:t>
      </w:r>
    </w:p>
    <w:p w14:paraId="16B6CA6C" w14:textId="77777777" w:rsidR="00F6583B" w:rsidRDefault="00F6583B" w:rsidP="00F6583B">
      <w:pPr>
        <w:pStyle w:val="Standard"/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bCs/>
          <w:sz w:val="32"/>
          <w:szCs w:val="32"/>
        </w:rPr>
        <w:t>RITROVO ALLE ORE 14,30 PRESSO CAMPO SPORTIVO.</w:t>
      </w:r>
    </w:p>
    <w:p w14:paraId="7D804635" w14:textId="77777777" w:rsidR="00F6583B" w:rsidRDefault="00F6583B" w:rsidP="00F6583B">
      <w:pPr>
        <w:pStyle w:val="Standard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32"/>
          <w:szCs w:val="32"/>
        </w:rPr>
      </w:pPr>
    </w:p>
    <w:p w14:paraId="3D124934" w14:textId="77777777" w:rsidR="00F6583B" w:rsidRDefault="00F6583B" w:rsidP="00F6583B">
      <w:pPr>
        <w:pStyle w:val="Standard"/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bCs/>
          <w:sz w:val="32"/>
          <w:szCs w:val="32"/>
        </w:rPr>
        <w:t>SEGUIRA’ MERENDA OFFERTA DALL’ AMMINISTRAZIONE COMUNALE.</w:t>
      </w:r>
    </w:p>
    <w:p w14:paraId="018F23BD" w14:textId="77777777" w:rsidR="00F6583B" w:rsidRDefault="00F6583B" w:rsidP="00F6583B">
      <w:pPr>
        <w:pStyle w:val="Standard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32"/>
          <w:szCs w:val="32"/>
        </w:rPr>
      </w:pPr>
    </w:p>
    <w:p w14:paraId="6B5AC6F3" w14:textId="77777777" w:rsidR="00F6583B" w:rsidRDefault="00F6583B" w:rsidP="00F6583B">
      <w:pPr>
        <w:pStyle w:val="Standard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32"/>
          <w:szCs w:val="32"/>
        </w:rPr>
      </w:pPr>
    </w:p>
    <w:p w14:paraId="54AC960C" w14:textId="77777777" w:rsidR="00E922E8" w:rsidRDefault="00E922E8" w:rsidP="00E00DB7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14:paraId="73F29364" w14:textId="77777777" w:rsidR="00E922E8" w:rsidRDefault="00E922E8" w:rsidP="00E00DB7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sectPr w:rsidR="00E922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D2"/>
    <w:rsid w:val="00034FF8"/>
    <w:rsid w:val="001A0ABB"/>
    <w:rsid w:val="001D7AD0"/>
    <w:rsid w:val="002314DC"/>
    <w:rsid w:val="00377DC4"/>
    <w:rsid w:val="003B3EF4"/>
    <w:rsid w:val="004B7BE0"/>
    <w:rsid w:val="007756D2"/>
    <w:rsid w:val="00AA6AB2"/>
    <w:rsid w:val="00D26E1B"/>
    <w:rsid w:val="00E00DB7"/>
    <w:rsid w:val="00E922E8"/>
    <w:rsid w:val="00F6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BDA5"/>
  <w15:docId w15:val="{730D2782-5032-44D9-B4A5-83F56F2D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6583B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ioneria@comune.frassino.cn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agrafe@comune.frassino.c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ssino@cert.ruparpiemont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tecnico@comune.frassino.c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Anagrafe</cp:lastModifiedBy>
  <cp:revision>5</cp:revision>
  <dcterms:created xsi:type="dcterms:W3CDTF">2021-07-28T10:10:00Z</dcterms:created>
  <dcterms:modified xsi:type="dcterms:W3CDTF">2021-07-29T06:47:00Z</dcterms:modified>
</cp:coreProperties>
</file>